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EB715" w14:textId="77777777" w:rsidR="00EB0BAF" w:rsidRPr="00EA2A2A" w:rsidRDefault="00EB0BAF" w:rsidP="002D171D">
      <w:pPr>
        <w:jc w:val="center"/>
        <w:rPr>
          <w:rFonts w:asciiTheme="minorHAnsi" w:hAnsiTheme="minorHAnsi" w:cstheme="minorHAnsi"/>
          <w:b/>
          <w:sz w:val="24"/>
        </w:rPr>
      </w:pPr>
    </w:p>
    <w:p w14:paraId="3BB3C2C4" w14:textId="59F90481" w:rsidR="001F6724" w:rsidRPr="00EA2A2A" w:rsidRDefault="001F6724" w:rsidP="002D171D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UMOWA </w:t>
      </w:r>
      <w:r w:rsidR="00C76A89" w:rsidRPr="00EA2A2A">
        <w:rPr>
          <w:rFonts w:asciiTheme="minorHAnsi" w:hAnsiTheme="minorHAnsi" w:cstheme="minorHAnsi"/>
          <w:b/>
          <w:sz w:val="24"/>
        </w:rPr>
        <w:t>WSPARCIA</w:t>
      </w:r>
    </w:p>
    <w:p w14:paraId="7A43A015" w14:textId="79CDC8D7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 xml:space="preserve">dotyczy projektu pt.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„Przepis na Rozwój - Dostępność Dyrektywa EAA”</w:t>
      </w:r>
      <w:r w:rsidRPr="004F3B01">
        <w:rPr>
          <w:rFonts w:asciiTheme="minorHAnsi" w:hAnsiTheme="minorHAnsi" w:cstheme="minorHAnsi"/>
          <w:b w:val="0"/>
          <w:iCs/>
          <w:sz w:val="24"/>
        </w:rPr>
        <w:t>”</w:t>
      </w:r>
    </w:p>
    <w:p w14:paraId="0F613F64" w14:textId="77CE55BE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(</w:t>
      </w:r>
      <w:r w:rsidRPr="004F3B01">
        <w:rPr>
          <w:rFonts w:asciiTheme="minorHAnsi" w:hAnsiTheme="minorHAnsi" w:cstheme="minorHAnsi"/>
          <w:b w:val="0"/>
          <w:iCs/>
          <w:sz w:val="24"/>
        </w:rPr>
        <w:t>nr</w:t>
      </w:r>
      <w:r w:rsidR="002D171D" w:rsidRPr="004F3B01">
        <w:rPr>
          <w:rFonts w:asciiTheme="minorHAnsi" w:hAnsiTheme="minorHAnsi" w:cstheme="minorHAnsi"/>
          <w:b w:val="0"/>
          <w:iCs/>
          <w:sz w:val="24"/>
        </w:rPr>
        <w:t xml:space="preserve">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FERS.01.03-IP.09-0028/24</w:t>
      </w:r>
      <w:r w:rsidR="002D171D" w:rsidRPr="00EA2A2A">
        <w:rPr>
          <w:rFonts w:asciiTheme="minorHAnsi" w:hAnsiTheme="minorHAnsi" w:cstheme="minorHAnsi"/>
          <w:b w:val="0"/>
          <w:i/>
          <w:sz w:val="24"/>
        </w:rPr>
        <w:t>)</w:t>
      </w:r>
      <w:r w:rsidR="004F3B01">
        <w:rPr>
          <w:rFonts w:asciiTheme="minorHAnsi" w:hAnsiTheme="minorHAnsi" w:cstheme="minorHAnsi"/>
          <w:b w:val="0"/>
          <w:i/>
          <w:sz w:val="24"/>
        </w:rPr>
        <w:t xml:space="preserve"> </w:t>
      </w:r>
    </w:p>
    <w:p w14:paraId="2E24497E" w14:textId="06FBC4EB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realizowanego w ramach działania 01.03 „Kadry nowoczesnej gospodarki”</w:t>
      </w:r>
    </w:p>
    <w:p w14:paraId="7ED47936" w14:textId="022196D8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Programu Fundusze Europejskie dla Rozwoju Społecznego 2021-2027</w:t>
      </w:r>
      <w:r w:rsidR="00197E49" w:rsidRPr="00EA2A2A">
        <w:rPr>
          <w:rFonts w:asciiTheme="minorHAnsi" w:hAnsiTheme="minorHAnsi" w:cstheme="minorHAnsi"/>
          <w:b w:val="0"/>
          <w:i/>
          <w:sz w:val="24"/>
        </w:rPr>
        <w:t>,</w:t>
      </w:r>
    </w:p>
    <w:p w14:paraId="65ABEDC1" w14:textId="148D481C" w:rsidR="001F6724" w:rsidRPr="00EA2A2A" w:rsidRDefault="00197E49" w:rsidP="00F06175">
      <w:pPr>
        <w:pStyle w:val="Tytu"/>
        <w:spacing w:after="120" w:line="276" w:lineRule="auto"/>
      </w:pPr>
      <w:r w:rsidRPr="00EA2A2A">
        <w:rPr>
          <w:rFonts w:asciiTheme="minorHAnsi" w:hAnsiTheme="minorHAnsi" w:cstheme="minorHAnsi"/>
          <w:b w:val="0"/>
          <w:iCs/>
          <w:sz w:val="24"/>
        </w:rPr>
        <w:t>zwana dalej: „Umową”</w:t>
      </w:r>
    </w:p>
    <w:p w14:paraId="734CEDB8" w14:textId="36C265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zawarta  pomiędzy: </w:t>
      </w:r>
    </w:p>
    <w:p w14:paraId="6948A90C" w14:textId="32C0FD2E" w:rsidR="007E5CD5" w:rsidRPr="00EA2A2A" w:rsidRDefault="009A05ED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9A05ED">
        <w:rPr>
          <w:rFonts w:asciiTheme="minorHAnsi" w:hAnsiTheme="minorHAnsi" w:cstheme="minorHAnsi"/>
          <w:szCs w:val="24"/>
        </w:rPr>
        <w:t xml:space="preserve">HRP </w:t>
      </w:r>
      <w:proofErr w:type="spellStart"/>
      <w:r w:rsidRPr="009A05ED">
        <w:rPr>
          <w:rFonts w:asciiTheme="minorHAnsi" w:hAnsiTheme="minorHAnsi" w:cstheme="minorHAnsi"/>
          <w:szCs w:val="24"/>
        </w:rPr>
        <w:t>Grants</w:t>
      </w:r>
      <w:proofErr w:type="spellEnd"/>
      <w:r w:rsidRPr="009A05ED">
        <w:rPr>
          <w:rFonts w:asciiTheme="minorHAnsi" w:hAnsiTheme="minorHAnsi" w:cstheme="minorHAnsi"/>
          <w:szCs w:val="24"/>
        </w:rPr>
        <w:t xml:space="preserve"> Sp. z o.o.</w:t>
      </w:r>
      <w:r w:rsidR="007E5CD5" w:rsidRPr="00EA2A2A">
        <w:rPr>
          <w:rFonts w:asciiTheme="minorHAnsi" w:hAnsiTheme="minorHAnsi" w:cstheme="minorHAnsi"/>
          <w:szCs w:val="24"/>
        </w:rPr>
        <w:t xml:space="preserve"> z siedzibą </w:t>
      </w:r>
      <w:r>
        <w:rPr>
          <w:rFonts w:asciiTheme="minorHAnsi" w:hAnsiTheme="minorHAnsi" w:cstheme="minorHAnsi"/>
          <w:szCs w:val="24"/>
        </w:rPr>
        <w:t>w Łodzi</w:t>
      </w:r>
      <w:r w:rsidRPr="00EA2A2A">
        <w:rPr>
          <w:rFonts w:asciiTheme="minorHAnsi" w:hAnsiTheme="minorHAnsi" w:cstheme="minorHAnsi"/>
          <w:szCs w:val="24"/>
        </w:rPr>
        <w:t xml:space="preserve">, </w:t>
      </w:r>
      <w:r w:rsidR="007E5CD5" w:rsidRPr="00EA2A2A">
        <w:rPr>
          <w:rFonts w:asciiTheme="minorHAnsi" w:hAnsiTheme="minorHAnsi" w:cstheme="minorHAnsi"/>
          <w:szCs w:val="24"/>
        </w:rPr>
        <w:t xml:space="preserve">pod adresem: ul. </w:t>
      </w:r>
      <w:r w:rsidRPr="009A05ED">
        <w:rPr>
          <w:rFonts w:asciiTheme="minorHAnsi" w:hAnsiTheme="minorHAnsi" w:cstheme="minorHAnsi"/>
          <w:szCs w:val="24"/>
        </w:rPr>
        <w:t>ul. płk. Jana Kilińskiego 185, 90-348</w:t>
      </w:r>
      <w:r w:rsidR="007E5CD5" w:rsidRPr="00EA2A2A">
        <w:rPr>
          <w:rFonts w:asciiTheme="minorHAnsi" w:hAnsiTheme="minorHAnsi" w:cstheme="minorHAnsi"/>
          <w:szCs w:val="24"/>
        </w:rPr>
        <w:t xml:space="preserve">, wpisaną do rejestru przedsiębiorców Krajowego Rejestru Sądowego, prowadzonego przez </w:t>
      </w:r>
      <w:r w:rsidRPr="009A05ED">
        <w:rPr>
          <w:rFonts w:asciiTheme="minorHAnsi" w:hAnsiTheme="minorHAnsi" w:cstheme="minorHAnsi"/>
          <w:szCs w:val="24"/>
        </w:rPr>
        <w:t>Sąd Rejonowy dla Łodzi – Śródmieścia w Łodzi, XX Wydział Krajowego Rejestru Sądowego</w:t>
      </w:r>
      <w:r w:rsidR="007E5CD5" w:rsidRPr="00EA2A2A">
        <w:rPr>
          <w:rFonts w:asciiTheme="minorHAnsi" w:hAnsiTheme="minorHAnsi" w:cstheme="minorHAnsi"/>
          <w:szCs w:val="24"/>
        </w:rPr>
        <w:t xml:space="preserve">, pod numerem KRS </w:t>
      </w:r>
      <w:r w:rsidRPr="009A05ED">
        <w:rPr>
          <w:rFonts w:asciiTheme="minorHAnsi" w:hAnsiTheme="minorHAnsi" w:cstheme="minorHAnsi"/>
          <w:szCs w:val="24"/>
        </w:rPr>
        <w:t>0000422527</w:t>
      </w:r>
      <w:r w:rsidR="007E5CD5" w:rsidRPr="00EA2A2A">
        <w:rPr>
          <w:rFonts w:asciiTheme="minorHAnsi" w:hAnsiTheme="minorHAnsi" w:cstheme="minorHAnsi"/>
          <w:szCs w:val="24"/>
        </w:rPr>
        <w:t xml:space="preserve">, NIP: </w:t>
      </w:r>
      <w:r w:rsidRPr="009A05ED">
        <w:rPr>
          <w:rFonts w:asciiTheme="minorHAnsi" w:hAnsiTheme="minorHAnsi" w:cstheme="minorHAnsi"/>
          <w:szCs w:val="24"/>
        </w:rPr>
        <w:t>7251922640</w:t>
      </w:r>
      <w:r w:rsidR="007E5CD5" w:rsidRPr="00EA2A2A">
        <w:rPr>
          <w:rFonts w:asciiTheme="minorHAnsi" w:hAnsiTheme="minorHAnsi" w:cstheme="minorHAnsi"/>
          <w:szCs w:val="24"/>
        </w:rPr>
        <w:t xml:space="preserve">, REGON: </w:t>
      </w:r>
      <w:r w:rsidRPr="009A05ED">
        <w:rPr>
          <w:rFonts w:asciiTheme="minorHAnsi" w:hAnsiTheme="minorHAnsi" w:cstheme="minorHAnsi"/>
          <w:szCs w:val="24"/>
        </w:rPr>
        <w:t>100203674</w:t>
      </w:r>
      <w:r w:rsidR="007E5CD5" w:rsidRPr="00EA2A2A">
        <w:rPr>
          <w:rFonts w:asciiTheme="minorHAnsi" w:hAnsiTheme="minorHAnsi" w:cstheme="minorHAnsi"/>
          <w:szCs w:val="24"/>
        </w:rPr>
        <w:t xml:space="preserve">, reprezentowaną przez </w:t>
      </w:r>
      <w:r w:rsidRPr="009A05ED">
        <w:rPr>
          <w:rFonts w:asciiTheme="minorHAnsi" w:hAnsiTheme="minorHAnsi" w:cstheme="minorHAnsi"/>
          <w:szCs w:val="24"/>
        </w:rPr>
        <w:t>Katarzynę Kozicką</w:t>
      </w:r>
      <w:r w:rsidRPr="009A05ED" w:rsidDel="009A05ED">
        <w:rPr>
          <w:rFonts w:asciiTheme="minorHAnsi" w:hAnsiTheme="minorHAnsi" w:cstheme="minorHAnsi"/>
          <w:szCs w:val="24"/>
        </w:rPr>
        <w:t xml:space="preserve"> </w:t>
      </w:r>
      <w:r w:rsidR="007E5CD5" w:rsidRPr="00EA2A2A">
        <w:rPr>
          <w:rFonts w:asciiTheme="minorHAnsi" w:hAnsiTheme="minorHAnsi" w:cstheme="minorHAnsi"/>
          <w:szCs w:val="24"/>
        </w:rPr>
        <w:t>,</w:t>
      </w:r>
    </w:p>
    <w:p w14:paraId="238A2AD2" w14:textId="14E55691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zwaną dalej </w:t>
      </w:r>
      <w:r w:rsidR="00DF0D8F" w:rsidRPr="00B3159E">
        <w:rPr>
          <w:rFonts w:asciiTheme="minorHAnsi" w:hAnsiTheme="minorHAnsi" w:cstheme="minorHAnsi"/>
          <w:b/>
          <w:bCs/>
          <w:szCs w:val="24"/>
        </w:rPr>
        <w:t>Beneficjentem</w:t>
      </w:r>
      <w:r w:rsidRPr="00EA2A2A">
        <w:rPr>
          <w:rFonts w:asciiTheme="minorHAnsi" w:hAnsiTheme="minorHAnsi" w:cstheme="minorHAnsi"/>
          <w:szCs w:val="24"/>
        </w:rPr>
        <w:t xml:space="preserve">, </w:t>
      </w:r>
    </w:p>
    <w:p w14:paraId="06997EA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a </w:t>
      </w:r>
    </w:p>
    <w:p w14:paraId="499B8CC7" w14:textId="26FA046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[należy zastosować jedną z następujących komparycji umowy w zależności od formy prawnej Przedsiębiorcy</w:t>
      </w:r>
      <w:r w:rsidR="0017044A" w:rsidRPr="00EA2A2A">
        <w:rPr>
          <w:rFonts w:asciiTheme="minorHAnsi" w:hAnsiTheme="minorHAnsi" w:cstheme="minorHAnsi"/>
          <w:szCs w:val="24"/>
        </w:rPr>
        <w:t>; jeżeli forma prawna Przedsiębiorcy będzie inna niż niżej wskazane, należy wprowadzić właściwe postanowienia</w:t>
      </w:r>
      <w:r w:rsidRPr="00EA2A2A">
        <w:rPr>
          <w:rFonts w:asciiTheme="minorHAnsi" w:hAnsiTheme="minorHAnsi" w:cstheme="minorHAnsi"/>
          <w:szCs w:val="24"/>
        </w:rPr>
        <w:t>]</w:t>
      </w:r>
    </w:p>
    <w:p w14:paraId="6F748129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1.</w:t>
      </w:r>
      <w:r w:rsidRPr="00EA2A2A">
        <w:rPr>
          <w:rFonts w:asciiTheme="minorHAnsi" w:hAnsiTheme="minorHAnsi" w:cstheme="minorHAnsi"/>
          <w:szCs w:val="24"/>
        </w:rPr>
        <w:tab/>
        <w:t>SPÓŁKA AKCYJNA (S.A.) i SPÓŁKA KOMANDYTOWO-AKCYJNA (S.K.A.)</w:t>
      </w:r>
    </w:p>
    <w:p w14:paraId="638BFE0D" w14:textId="5AC424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E83759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0C9E11D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271E3148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2.</w:t>
      </w:r>
      <w:r w:rsidRPr="00EA2A2A">
        <w:rPr>
          <w:rFonts w:asciiTheme="minorHAnsi" w:hAnsiTheme="minorHAnsi" w:cstheme="minorHAnsi"/>
          <w:szCs w:val="24"/>
        </w:rPr>
        <w:tab/>
        <w:t xml:space="preserve">PROSTA SPÓŁKA AKCYJNA (P.S.A.) </w:t>
      </w:r>
    </w:p>
    <w:p w14:paraId="4C554D07" w14:textId="31C0A1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7F78F66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5E90FC9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3.</w:t>
      </w:r>
      <w:r w:rsidRPr="00EA2A2A">
        <w:rPr>
          <w:rFonts w:asciiTheme="minorHAnsi" w:hAnsiTheme="minorHAnsi" w:cstheme="minorHAnsi"/>
          <w:szCs w:val="24"/>
        </w:rPr>
        <w:tab/>
        <w:t>SPÓŁKA Z OGRANICZONĄ ODPOWIEDZIALNOŚCIĄ (sp. z o.o.)</w:t>
      </w:r>
    </w:p>
    <w:p w14:paraId="7B364753" w14:textId="6A5008F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lastRenderedPageBreak/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6C5B36A2" w14:textId="78FA75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024BCBE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4.</w:t>
      </w:r>
      <w:r w:rsidRPr="00EA2A2A">
        <w:rPr>
          <w:rFonts w:asciiTheme="minorHAnsi" w:hAnsiTheme="minorHAnsi" w:cstheme="minorHAnsi"/>
          <w:szCs w:val="24"/>
        </w:rPr>
        <w:tab/>
        <w:t>SPÓŁKI OSOBOWE: SPÓŁKA JAWNA (</w:t>
      </w:r>
      <w:proofErr w:type="spellStart"/>
      <w:r w:rsidRPr="00EA2A2A">
        <w:rPr>
          <w:rFonts w:asciiTheme="minorHAnsi" w:hAnsiTheme="minorHAnsi" w:cstheme="minorHAnsi"/>
          <w:szCs w:val="24"/>
        </w:rPr>
        <w:t>sp.j</w:t>
      </w:r>
      <w:proofErr w:type="spellEnd"/>
      <w:r w:rsidRPr="00EA2A2A">
        <w:rPr>
          <w:rFonts w:asciiTheme="minorHAnsi" w:hAnsiTheme="minorHAnsi" w:cstheme="minorHAnsi"/>
          <w:szCs w:val="24"/>
        </w:rPr>
        <w:t>.), SPÓŁKA KOMANDYTOWA (sp.k.), SPÓŁKA PARTNERSKA (</w:t>
      </w:r>
      <w:proofErr w:type="spellStart"/>
      <w:r w:rsidRPr="00EA2A2A">
        <w:rPr>
          <w:rFonts w:asciiTheme="minorHAnsi" w:hAnsiTheme="minorHAnsi" w:cstheme="minorHAnsi"/>
          <w:szCs w:val="24"/>
        </w:rPr>
        <w:t>sp.p</w:t>
      </w:r>
      <w:proofErr w:type="spellEnd"/>
      <w:r w:rsidRPr="00EA2A2A">
        <w:rPr>
          <w:rFonts w:asciiTheme="minorHAnsi" w:hAnsiTheme="minorHAnsi" w:cstheme="minorHAnsi"/>
          <w:szCs w:val="24"/>
        </w:rPr>
        <w:t>.)</w:t>
      </w:r>
    </w:p>
    <w:p w14:paraId="30D9474A" w14:textId="76DF7639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1A909F7B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3942E1A3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5.</w:t>
      </w:r>
      <w:r w:rsidRPr="00EA2A2A">
        <w:rPr>
          <w:rFonts w:asciiTheme="minorHAnsi" w:hAnsiTheme="minorHAnsi" w:cstheme="minorHAnsi"/>
          <w:szCs w:val="24"/>
        </w:rPr>
        <w:tab/>
        <w:t xml:space="preserve">OSOBA FIZYCZNA PROWADZĄCA DZIAŁALNOŚĆ GOSPODARCZĄ </w:t>
      </w:r>
    </w:p>
    <w:p w14:paraId="55D70DA5" w14:textId="75C75C65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……………………., prowadzącą/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Gospodarczej, NIP ……………………, REGON ……………………, zwaną/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przez :</w:t>
      </w:r>
    </w:p>
    <w:p w14:paraId="36334E34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694C03DE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6.</w:t>
      </w:r>
      <w:r w:rsidRPr="00EA2A2A">
        <w:rPr>
          <w:rFonts w:asciiTheme="minorHAnsi" w:hAnsiTheme="minorHAnsi" w:cstheme="minorHAnsi"/>
          <w:szCs w:val="24"/>
        </w:rPr>
        <w:tab/>
        <w:t>SPÓŁKA CYWILNA (s.c.)</w:t>
      </w:r>
    </w:p>
    <w:p w14:paraId="243D59D4" w14:textId="7F4CA250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………………….,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</w:t>
      </w:r>
      <w:r w:rsidR="00143AA1">
        <w:rPr>
          <w:rFonts w:asciiTheme="minorHAnsi" w:hAnsiTheme="minorHAnsi" w:cstheme="minorHAnsi"/>
          <w:szCs w:val="24"/>
        </w:rPr>
        <w:t>, NIP ……………………….</w:t>
      </w:r>
      <w:r w:rsidRPr="00EA2A2A">
        <w:rPr>
          <w:rFonts w:asciiTheme="minorHAnsi" w:hAnsiTheme="minorHAnsi" w:cstheme="minorHAnsi"/>
          <w:szCs w:val="24"/>
        </w:rPr>
        <w:t xml:space="preserve"> i </w:t>
      </w:r>
    </w:p>
    <w:p w14:paraId="6015A23E" w14:textId="77777777" w:rsidR="00143AA1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w ………………… (kod pocztowy ……………………), przy ul. ……………………., wpisaną/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do Centralnej Ewidencji i Informacji o Działalności Gospodarczej, </w:t>
      </w:r>
      <w:r w:rsidR="00143AA1">
        <w:rPr>
          <w:rFonts w:asciiTheme="minorHAnsi" w:hAnsiTheme="minorHAnsi" w:cstheme="minorHAnsi"/>
          <w:sz w:val="24"/>
        </w:rPr>
        <w:t>NIP ………………………</w:t>
      </w:r>
    </w:p>
    <w:p w14:paraId="23830BE3" w14:textId="7C3079E9" w:rsidR="001F6724" w:rsidRPr="00B3159E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</w:t>
      </w:r>
      <w:r w:rsidR="0017044A" w:rsidRPr="00EA2A2A">
        <w:rPr>
          <w:rFonts w:asciiTheme="minorHAnsi" w:hAnsiTheme="minorHAnsi" w:cstheme="minorHAnsi"/>
          <w:sz w:val="24"/>
        </w:rPr>
        <w:t>dalej</w:t>
      </w:r>
      <w:r w:rsidRPr="00EA2A2A">
        <w:rPr>
          <w:rFonts w:asciiTheme="minorHAnsi" w:hAnsiTheme="minorHAnsi" w:cstheme="minorHAnsi"/>
          <w:sz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 w:val="24"/>
        </w:rPr>
        <w:t>”, reprezentowane/i przez:</w:t>
      </w:r>
      <w:r w:rsidR="00931C22" w:rsidRPr="00EA2A2A">
        <w:rPr>
          <w:rFonts w:asciiTheme="minorHAnsi" w:hAnsiTheme="minorHAnsi" w:cstheme="minorHAnsi"/>
          <w:sz w:val="24"/>
        </w:rPr>
        <w:br/>
      </w:r>
    </w:p>
    <w:p w14:paraId="68AA8DF2" w14:textId="02CC9DF6" w:rsidR="00BD3ED6" w:rsidRPr="00EA2A2A" w:rsidRDefault="00BD3ED6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zwan</w:t>
      </w:r>
      <w:r w:rsidR="00897008" w:rsidRPr="00EA2A2A">
        <w:rPr>
          <w:rFonts w:asciiTheme="minorHAnsi" w:hAnsiTheme="minorHAnsi" w:cstheme="minorHAnsi"/>
          <w:sz w:val="24"/>
        </w:rPr>
        <w:t>ymi</w:t>
      </w:r>
      <w:r w:rsidRPr="00EA2A2A">
        <w:rPr>
          <w:rFonts w:asciiTheme="minorHAnsi" w:hAnsiTheme="minorHAnsi" w:cstheme="minorHAnsi"/>
          <w:sz w:val="24"/>
        </w:rPr>
        <w:t xml:space="preserve"> dalej „</w:t>
      </w:r>
      <w:r w:rsidR="00897008" w:rsidRPr="00B3159E">
        <w:rPr>
          <w:rFonts w:asciiTheme="minorHAnsi" w:hAnsiTheme="minorHAnsi" w:cstheme="minorHAnsi"/>
          <w:b/>
          <w:bCs/>
          <w:sz w:val="24"/>
        </w:rPr>
        <w:t>Stronami</w:t>
      </w:r>
      <w:r w:rsidRPr="00EA2A2A">
        <w:rPr>
          <w:rFonts w:asciiTheme="minorHAnsi" w:hAnsiTheme="minorHAnsi" w:cstheme="minorHAnsi"/>
          <w:sz w:val="24"/>
        </w:rPr>
        <w:t>”</w:t>
      </w:r>
      <w:r w:rsidR="00CC065E" w:rsidRPr="00EA2A2A">
        <w:rPr>
          <w:rFonts w:asciiTheme="minorHAnsi" w:hAnsiTheme="minorHAnsi" w:cstheme="minorHAnsi"/>
          <w:sz w:val="24"/>
        </w:rPr>
        <w:t>.</w:t>
      </w:r>
    </w:p>
    <w:p w14:paraId="40641A36" w14:textId="5B8F7DF2" w:rsidR="00931C22" w:rsidRPr="00EA2A2A" w:rsidRDefault="000E5B07" w:rsidP="00F06175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bookmarkStart w:id="0" w:name="_Ref107375114"/>
      <w:r w:rsidRPr="00EA2A2A">
        <w:rPr>
          <w:rFonts w:asciiTheme="minorHAnsi" w:hAnsiTheme="minorHAnsi" w:cstheme="minorHAnsi"/>
          <w:b/>
          <w:bCs/>
          <w:sz w:val="24"/>
        </w:rPr>
        <w:br/>
      </w:r>
      <w:r w:rsidR="001F6724" w:rsidRPr="00EA2A2A">
        <w:rPr>
          <w:rFonts w:asciiTheme="minorHAnsi" w:hAnsiTheme="minorHAnsi" w:cstheme="minorHAnsi"/>
          <w:b/>
          <w:bCs/>
          <w:sz w:val="24"/>
        </w:rPr>
        <w:t xml:space="preserve">§ 1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Definicje</w:t>
      </w:r>
    </w:p>
    <w:p w14:paraId="2C35A67F" w14:textId="34C3885B" w:rsidR="00931C22" w:rsidRPr="00EA2A2A" w:rsidRDefault="00931C22" w:rsidP="00D14B6A">
      <w:pPr>
        <w:tabs>
          <w:tab w:val="left" w:pos="0"/>
        </w:tabs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lastRenderedPageBreak/>
        <w:t xml:space="preserve">Wszelkie użyte w Umowie pojęcia pisane wielką literą mają znaczenie zdefiniowane </w:t>
      </w:r>
      <w:r w:rsidR="00F06175">
        <w:rPr>
          <w:rFonts w:asciiTheme="minorHAnsi" w:hAnsiTheme="minorHAnsi" w:cstheme="minorHAnsi"/>
          <w:bCs/>
          <w:sz w:val="24"/>
        </w:rPr>
        <w:br/>
      </w:r>
      <w:r w:rsidRPr="00EA2A2A">
        <w:rPr>
          <w:rFonts w:asciiTheme="minorHAnsi" w:hAnsiTheme="minorHAnsi" w:cstheme="minorHAnsi"/>
          <w:bCs/>
          <w:sz w:val="24"/>
        </w:rPr>
        <w:t xml:space="preserve">w Regulaminie rekrutacji i uczestnictwa w Projekcie (zwanym dalej „Regulaminem”) dostępnym na stronie </w:t>
      </w:r>
      <w:hyperlink r:id="rId8" w:history="1">
        <w:r w:rsidR="004F3B01" w:rsidRPr="0018786C">
          <w:rPr>
            <w:rStyle w:val="Hipercze"/>
            <w:rFonts w:asciiTheme="minorHAnsi" w:hAnsiTheme="minorHAnsi" w:cstheme="minorHAnsi"/>
            <w:bCs/>
            <w:sz w:val="24"/>
          </w:rPr>
          <w:t>www.eaa.przepisnarozwoj.eu</w:t>
        </w:r>
      </w:hyperlink>
      <w:r w:rsidR="00D14B6A">
        <w:rPr>
          <w:rFonts w:asciiTheme="minorHAnsi" w:hAnsiTheme="minorHAnsi" w:cstheme="minorHAnsi"/>
          <w:bCs/>
          <w:sz w:val="24"/>
        </w:rPr>
        <w:t>.</w:t>
      </w:r>
    </w:p>
    <w:p w14:paraId="5A22BACA" w14:textId="77777777" w:rsidR="00931C22" w:rsidRPr="00EA2A2A" w:rsidRDefault="00931C22" w:rsidP="00E83759">
      <w:pPr>
        <w:tabs>
          <w:tab w:val="left" w:pos="0"/>
        </w:tabs>
        <w:rPr>
          <w:rFonts w:asciiTheme="minorHAnsi" w:hAnsiTheme="minorHAnsi" w:cstheme="minorHAnsi"/>
          <w:b/>
          <w:bCs/>
          <w:smallCaps/>
          <w:sz w:val="24"/>
        </w:rPr>
      </w:pPr>
    </w:p>
    <w:p w14:paraId="756BD608" w14:textId="2A4DDE3C" w:rsidR="001F6724" w:rsidRPr="00EA2A2A" w:rsidRDefault="00931C22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 2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Przedmiot Umowy</w:t>
      </w:r>
      <w:r w:rsidR="002D171D" w:rsidRPr="00EA2A2A" w:rsidDel="002D171D">
        <w:rPr>
          <w:rFonts w:asciiTheme="minorHAnsi" w:hAnsiTheme="minorHAnsi" w:cstheme="minorHAnsi"/>
          <w:b/>
          <w:bCs/>
          <w:smallCaps/>
          <w:sz w:val="24"/>
        </w:rPr>
        <w:t xml:space="preserve"> </w:t>
      </w:r>
    </w:p>
    <w:p w14:paraId="44FEF78D" w14:textId="29F8FBA3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Przedmiotem Umowy jest ustalenie wzajemnych obowiązków Stron w zakresie uczestniczenia w Projekcie</w:t>
      </w:r>
      <w:r w:rsidR="009C560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>Uczestników Projektu</w:t>
      </w:r>
      <w:r w:rsidR="00836AB2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oddelegowanych przez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:</w:t>
      </w:r>
    </w:p>
    <w:p w14:paraId="63811ECD" w14:textId="3D79544E" w:rsidR="00E40B9B" w:rsidRPr="00EA2A2A" w:rsidRDefault="004F3B01" w:rsidP="00D14B6A">
      <w:pPr>
        <w:numPr>
          <w:ilvl w:val="0"/>
          <w:numId w:val="7"/>
        </w:numPr>
        <w:ind w:left="720" w:hanging="348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eastAsia="+mn-ea" w:hAnsiTheme="minorHAnsi" w:cstheme="minorHAnsi"/>
          <w:i/>
          <w:sz w:val="24"/>
        </w:rPr>
        <w:t>………………………………………</w:t>
      </w:r>
      <w:r w:rsidR="001F6724" w:rsidRPr="00B371CC">
        <w:rPr>
          <w:rStyle w:val="stylwiadomociemail15"/>
          <w:rFonts w:asciiTheme="minorHAnsi" w:hAnsiTheme="minorHAnsi" w:cstheme="minorHAnsi"/>
          <w:sz w:val="24"/>
        </w:rPr>
        <w:t xml:space="preserve"> –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właściciel/</w:t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>pracownik</w:t>
      </w:r>
      <w:r w:rsidR="009C560B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1"/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40B9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046BC5CD" w14:textId="5581A540" w:rsidR="001F6724" w:rsidRPr="00B371CC" w:rsidRDefault="004F3B01" w:rsidP="00D14B6A">
      <w:pPr>
        <w:numPr>
          <w:ilvl w:val="0"/>
          <w:numId w:val="7"/>
        </w:numPr>
        <w:ind w:left="720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hAnsiTheme="minorHAnsi" w:cstheme="minorHAnsi"/>
          <w:i/>
          <w:iCs/>
          <w:sz w:val="24"/>
        </w:rPr>
        <w:t>…………………………………….</w:t>
      </w:r>
    </w:p>
    <w:p w14:paraId="358FFA54" w14:textId="22D63399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Oświadczenia, dane osobowe i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dokumenty potwierdzające status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Uczestników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E40B9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wskazanych w ust. 1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zawarte są 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>w Załącznik</w:t>
      </w:r>
      <w:r w:rsidR="004F3B01" w:rsidRPr="00B371CC">
        <w:rPr>
          <w:rStyle w:val="stylwiadomociemail15"/>
          <w:rFonts w:asciiTheme="minorHAnsi" w:eastAsia="+mn-ea" w:hAnsiTheme="minorHAnsi" w:cstheme="minorHAnsi"/>
          <w:sz w:val="24"/>
        </w:rPr>
        <w:t>u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4F3B01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2</w:t>
      </w:r>
      <w:r w:rsidR="006F015E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.</w:t>
      </w:r>
    </w:p>
    <w:p w14:paraId="418FE3E9" w14:textId="4A39A8C1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Strony potwierdzają znajomość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Regulaminu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i akceptują zawarte w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nim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postanowienia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bookmarkEnd w:id="0"/>
    <w:p w14:paraId="0C83FEA1" w14:textId="77777777" w:rsidR="00C36E33" w:rsidRPr="00EA2A2A" w:rsidRDefault="00C36E33" w:rsidP="00E83759">
      <w:pPr>
        <w:tabs>
          <w:tab w:val="left" w:pos="0"/>
        </w:tabs>
        <w:rPr>
          <w:rFonts w:asciiTheme="minorHAnsi" w:hAnsiTheme="minorHAnsi" w:cstheme="minorHAnsi"/>
          <w:b/>
          <w:bCs/>
          <w:sz w:val="24"/>
        </w:rPr>
      </w:pPr>
    </w:p>
    <w:p w14:paraId="256986FA" w14:textId="03979056" w:rsidR="001F6724" w:rsidRPr="00EA2A2A" w:rsidRDefault="001F6724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3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Oświadczenia i </w:t>
      </w:r>
      <w:r w:rsidR="00143AA1">
        <w:rPr>
          <w:rFonts w:asciiTheme="minorHAnsi" w:hAnsiTheme="minorHAnsi" w:cstheme="minorHAnsi"/>
          <w:b/>
          <w:bCs/>
          <w:sz w:val="24"/>
        </w:rPr>
        <w:t>o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bowiązki </w:t>
      </w:r>
      <w:r w:rsidR="00390E92" w:rsidRPr="00EA2A2A">
        <w:rPr>
          <w:rFonts w:asciiTheme="minorHAnsi" w:hAnsiTheme="minorHAnsi" w:cstheme="minorHAnsi"/>
          <w:b/>
          <w:bCs/>
          <w:sz w:val="24"/>
        </w:rPr>
        <w:t>Prze</w:t>
      </w:r>
      <w:r w:rsidR="00D32271" w:rsidRPr="00EA2A2A">
        <w:rPr>
          <w:rFonts w:asciiTheme="minorHAnsi" w:hAnsiTheme="minorHAnsi" w:cstheme="minorHAnsi"/>
          <w:b/>
          <w:bCs/>
          <w:sz w:val="24"/>
        </w:rPr>
        <w:t>dsiębiorcy</w:t>
      </w:r>
    </w:p>
    <w:p w14:paraId="5C6BF4C4" w14:textId="7A27DA53" w:rsidR="001F6724" w:rsidRPr="00EA2A2A" w:rsidRDefault="00D32271" w:rsidP="00D14B6A">
      <w:pPr>
        <w:numPr>
          <w:ilvl w:val="0"/>
          <w:numId w:val="5"/>
        </w:numPr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Przedsiębiorca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oświadcza</w:t>
      </w:r>
      <w:r w:rsidR="00620792" w:rsidRPr="00EA2A2A">
        <w:rPr>
          <w:rStyle w:val="stylwiadomociemail15"/>
          <w:rFonts w:asciiTheme="minorHAnsi" w:hAnsiTheme="minorHAnsi" w:cstheme="minorHAnsi"/>
          <w:sz w:val="24"/>
        </w:rPr>
        <w:t xml:space="preserve"> w szczególności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>, iż</w:t>
      </w:r>
      <w:r w:rsidR="00294A76" w:rsidRPr="00EA2A2A">
        <w:rPr>
          <w:rStyle w:val="stylwiadomociemail15"/>
          <w:rFonts w:asciiTheme="minorHAnsi" w:hAnsiTheme="minorHAnsi" w:cstheme="minorHAnsi"/>
          <w:sz w:val="24"/>
        </w:rPr>
        <w:t>: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</w:p>
    <w:p w14:paraId="7390EE04" w14:textId="76D77FDE" w:rsidR="001F4803" w:rsidRPr="00EA2A2A" w:rsidRDefault="001F4803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jest producentem lub upoważnionym przedstawicielem producenta, importerem lub dystrybutorem produktów, które są objęte stosowaniem Ustawy/ świadczy usługi objęte stosowaniem Ustawy/ planuje działania gospodarcze objęte stosowaniem Ustawy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2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3C4621A" w14:textId="78EB7FBC" w:rsidR="006F015E" w:rsidRPr="00B3159E" w:rsidRDefault="006F015E" w:rsidP="00D14B6A">
      <w:pPr>
        <w:pStyle w:val="Akapitzlist"/>
        <w:numPr>
          <w:ilvl w:val="0"/>
          <w:numId w:val="47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sz w:val="24"/>
        </w:rPr>
        <w:t>nie uczestniczy w  innym projekcie dofinansowanym w naborze „Dostępność Dyrektywa EAA”</w:t>
      </w:r>
      <w:r w:rsidR="00097559" w:rsidRPr="00EA2A2A">
        <w:rPr>
          <w:rFonts w:asciiTheme="minorHAnsi" w:hAnsiTheme="minorHAnsi" w:cstheme="minorHAnsi"/>
          <w:sz w:val="24"/>
        </w:rPr>
        <w:t>;</w:t>
      </w:r>
    </w:p>
    <w:p w14:paraId="64587ECD" w14:textId="6888D2EF" w:rsidR="00620792" w:rsidRPr="00EA2A2A" w:rsidRDefault="00620792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posiada siedzibę lub stałe miejsce wykonywania działalności gospodarczej na terenie </w:t>
      </w:r>
      <w:r w:rsidR="00CF7D94" w:rsidRPr="00BA7817">
        <w:rPr>
          <w:rFonts w:asciiTheme="minorHAnsi" w:hAnsiTheme="minorHAnsi" w:cstheme="minorHAnsi"/>
          <w:sz w:val="24"/>
        </w:rPr>
        <w:t xml:space="preserve">Rzeczypospolitej </w:t>
      </w:r>
      <w:r w:rsidRPr="00EA2A2A">
        <w:rPr>
          <w:rStyle w:val="stylwiadomociemail15"/>
          <w:rFonts w:asciiTheme="minorHAnsi" w:hAnsiTheme="minorHAnsi" w:cstheme="minorHAnsi"/>
          <w:sz w:val="24"/>
        </w:rPr>
        <w:t>Polski</w:t>
      </w:r>
      <w:r w:rsidR="00CF7D94">
        <w:rPr>
          <w:rStyle w:val="stylwiadomociemail15"/>
          <w:rFonts w:asciiTheme="minorHAnsi" w:hAnsiTheme="minorHAnsi" w:cstheme="minorHAnsi"/>
          <w:sz w:val="24"/>
        </w:rPr>
        <w:t>ej</w:t>
      </w:r>
      <w:r w:rsidR="001A3A2C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A3A2C" w:rsidRPr="00BA7817">
        <w:rPr>
          <w:rFonts w:asciiTheme="minorHAnsi" w:hAnsiTheme="minorHAnsi" w:cstheme="minorHAnsi"/>
          <w:sz w:val="24"/>
        </w:rPr>
        <w:t>potwierdzon</w:t>
      </w:r>
      <w:r w:rsidR="007C12C4">
        <w:rPr>
          <w:rFonts w:asciiTheme="minorHAnsi" w:hAnsiTheme="minorHAnsi" w:cstheme="minorHAnsi"/>
          <w:sz w:val="24"/>
        </w:rPr>
        <w:t>ą</w:t>
      </w:r>
      <w:r w:rsidR="001A3A2C" w:rsidRPr="00BA7817">
        <w:rPr>
          <w:rFonts w:asciiTheme="minorHAnsi" w:hAnsiTheme="minorHAnsi" w:cstheme="minorHAnsi"/>
          <w:sz w:val="24"/>
        </w:rPr>
        <w:t xml:space="preserve"> wpisem do odpowiedniego rejestru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60D6E144" w14:textId="77777777" w:rsidR="00F06175" w:rsidRPr="00F06175" w:rsidRDefault="001F6724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kwalifikuje się do otrzymania pomocy de </w:t>
      </w:r>
      <w:proofErr w:type="spellStart"/>
      <w:r w:rsidRPr="00EA2A2A">
        <w:rPr>
          <w:rStyle w:val="stylwiadomociemail15"/>
          <w:rFonts w:asciiTheme="minorHAnsi" w:hAnsiTheme="minorHAnsi" w:cstheme="minorHAnsi"/>
          <w:bCs/>
          <w:sz w:val="24"/>
        </w:rPr>
        <w:t>minimis</w:t>
      </w:r>
      <w:proofErr w:type="spellEnd"/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zgodnie z informacjami zawartymi w Załącznikach </w:t>
      </w:r>
      <w:r w:rsidR="004F3B01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nr 4 – </w:t>
      </w:r>
      <w:r w:rsidR="004F3B01"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Formularz informacji przedstawianych przy ubieganiu się </w:t>
      </w:r>
    </w:p>
    <w:p w14:paraId="55E616EE" w14:textId="7118D601" w:rsidR="002D44F7" w:rsidRPr="00EA2A2A" w:rsidRDefault="004F3B01" w:rsidP="00D14B6A">
      <w:p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o pomoc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 i nr 5 – Oświadczenie dotyczące otrzymanej pomocy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="00254A8A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;</w:t>
      </w:r>
    </w:p>
    <w:p w14:paraId="1747C499" w14:textId="380EC7AA" w:rsidR="009655F5" w:rsidRPr="00EA2A2A" w:rsidRDefault="00620792" w:rsidP="00D14B6A">
      <w:pPr>
        <w:pStyle w:val="Akapitzlist"/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nie podlega wykluczeniu z możliwości otrzymania środków Unii Europejskiej  na podstawie prawodawstwa unijnego i krajowego wprowadzającego sankcje wobec podmiotów i osób, które w bezpośredni lub pośredni sposób wspierają działania wojenne Federacji Rosyjskiej lub są za nie odpowiedzialne</w:t>
      </w:r>
      <w:r w:rsidR="0023111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4DDF2386" w14:textId="77777777" w:rsidR="00F06175" w:rsidRPr="00F06175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>zobowiązuje się do oddelegowania Uczestnik</w:t>
      </w:r>
      <w:r w:rsidR="005F35F6" w:rsidRPr="00EA2A2A">
        <w:rPr>
          <w:rStyle w:val="stylwiadomociemail15"/>
          <w:rFonts w:asciiTheme="minorHAnsi" w:eastAsia="+mn-ea" w:hAnsiTheme="minorHAnsi" w:cstheme="minorHAnsi"/>
          <w:sz w:val="24"/>
        </w:rPr>
        <w:t>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 udziału </w:t>
      </w:r>
    </w:p>
    <w:p w14:paraId="435E7665" w14:textId="45CC68D9" w:rsidR="00C36E33" w:rsidRPr="00EA2A2A" w:rsidRDefault="00C36E33" w:rsidP="00D14B6A">
      <w:pPr>
        <w:pStyle w:val="Akapitzlist"/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w działaniach szkoleniowych w ramach </w:t>
      </w:r>
      <w:r w:rsidR="006F5071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ścieżki </w:t>
      </w:r>
      <w:r w:rsidR="00772BBA" w:rsidRPr="00EA2A2A">
        <w:rPr>
          <w:rStyle w:val="stylwiadomociemail15"/>
          <w:rFonts w:asciiTheme="minorHAnsi" w:eastAsia="+mn-ea" w:hAnsiTheme="minorHAnsi" w:cstheme="minorHAnsi"/>
          <w:sz w:val="24"/>
        </w:rPr>
        <w:t>1</w:t>
      </w:r>
      <w:r w:rsidR="00925945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/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ścieżki 2</w:t>
      </w:r>
      <w:r w:rsidR="00925945" w:rsidRPr="00EA2A2A">
        <w:rPr>
          <w:rStyle w:val="Odwoanieprzypisudolnego"/>
          <w:rFonts w:asciiTheme="minorHAnsi" w:eastAsia="+mn-ea" w:hAnsiTheme="minorHAnsi" w:cstheme="minorHAnsi"/>
          <w:color w:val="000000"/>
          <w:sz w:val="24"/>
        </w:rPr>
        <w:footnoteReference w:id="3"/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oraz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doradztwa związanego bezpośrednio z działaniami szkoleniowymi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(jeśli dotyczy)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p w14:paraId="16A442AC" w14:textId="5AA2DB26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 xml:space="preserve">zobowiązuje się do realizacji Umowy z należytą starannością, zgodnie </w:t>
      </w:r>
      <w:r w:rsidR="00D14B6A">
        <w:rPr>
          <w:rStyle w:val="stylwiadomociemail15"/>
          <w:rFonts w:asciiTheme="minorHAnsi" w:hAnsiTheme="minorHAnsi" w:cstheme="minorHAnsi"/>
          <w:sz w:val="24"/>
        </w:rPr>
        <w:br/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>z jej postanowieniami oraz Regulaminem.</w:t>
      </w:r>
    </w:p>
    <w:p w14:paraId="77A94A1F" w14:textId="4F343543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>Przedsiębiorca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zobowiązuje się w zakresie realizacji Umowy poddać się kontroli/monitoringowi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>/ewaluacji udzielonego wsparcia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przeprowadzanej przez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lastRenderedPageBreak/>
        <w:t>Beneficjenta lub Instytucję Pośredniczącą /Instytucję Zarządzającą FERS lub inną instytucję uprawnioną do przeprowadzania kontroli</w:t>
      </w:r>
      <w:r w:rsidR="00097559" w:rsidRPr="00EA2A2A">
        <w:rPr>
          <w:rStyle w:val="stylwiadomociemail15"/>
          <w:rFonts w:asciiTheme="minorHAnsi" w:hAnsiTheme="minorHAnsi" w:cstheme="minorHAnsi"/>
          <w:bCs/>
          <w:sz w:val="24"/>
        </w:rPr>
        <w:t>/monitoringu/ewaluacji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na podstawie odrębnych przepisów lub upoważnienia wyżej wymienionych instytucji oraz zobowiązuje się do przedstawiania na pisemne wezwanie Beneficjenta 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 xml:space="preserve">i tych instytucji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wszelkich informacji i wyjaśnień.</w:t>
      </w:r>
    </w:p>
    <w:p w14:paraId="7C9FEF20" w14:textId="556A2394" w:rsidR="00483E74" w:rsidRPr="00EA2A2A" w:rsidRDefault="00483E74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Kontrole, o których mowa w ust. 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>4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, mogą być przeprowadzane przez okres 10 lat</w:t>
      </w:r>
      <w:r w:rsidR="001F480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licząc od dnia zawarcia Umowy z Przedsiębiorcą.</w:t>
      </w:r>
    </w:p>
    <w:p w14:paraId="18518131" w14:textId="6846AD5C" w:rsidR="00097559" w:rsidRPr="00EA2A2A" w:rsidRDefault="00097559" w:rsidP="00D14B6A">
      <w:pPr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Przedsiębiorca zobowiązuje się 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do przechowywania wszelkiej dokumentacji związanej </w:t>
      </w:r>
      <w:r w:rsidR="00F06175">
        <w:rPr>
          <w:rFonts w:asciiTheme="minorHAnsi" w:hAnsiTheme="minorHAnsi" w:cstheme="minorHAnsi"/>
          <w:bCs/>
          <w:color w:val="000000"/>
          <w:sz w:val="24"/>
        </w:rPr>
        <w:br/>
      </w:r>
      <w:r w:rsidRPr="00EA2A2A">
        <w:rPr>
          <w:rFonts w:asciiTheme="minorHAnsi" w:hAnsiTheme="minorHAnsi" w:cstheme="minorHAnsi"/>
          <w:bCs/>
          <w:color w:val="000000"/>
          <w:sz w:val="24"/>
        </w:rPr>
        <w:t>z Umową (umów, dokumentów rozliczeniowych i innych), przez okres 10 lat</w:t>
      </w:r>
      <w:r w:rsidR="004A0651">
        <w:rPr>
          <w:rFonts w:asciiTheme="minorHAnsi" w:hAnsiTheme="minorHAnsi" w:cstheme="minorHAnsi"/>
          <w:bCs/>
          <w:color w:val="000000"/>
          <w:sz w:val="24"/>
        </w:rPr>
        <w:t>,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 licząc od dnia zawarcia Umowy z Przedsiębiorcą.</w:t>
      </w:r>
    </w:p>
    <w:p w14:paraId="0046A278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30D384CD" w14:textId="20AE3E61" w:rsidR="001F6724" w:rsidRPr="00EA2A2A" w:rsidRDefault="001F6724" w:rsidP="00B3159E">
      <w:pPr>
        <w:ind w:left="142" w:hanging="142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4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Obowiązki </w:t>
      </w:r>
      <w:r w:rsidR="00A5240A" w:rsidRPr="00EA2A2A">
        <w:rPr>
          <w:rFonts w:asciiTheme="minorHAnsi" w:hAnsiTheme="minorHAnsi" w:cstheme="minorHAnsi"/>
          <w:b/>
          <w:bCs/>
          <w:sz w:val="24"/>
        </w:rPr>
        <w:t>Beneficjenta</w:t>
      </w:r>
    </w:p>
    <w:p w14:paraId="3D9A7096" w14:textId="598DA8AB" w:rsidR="001F6724" w:rsidRPr="00EA2A2A" w:rsidRDefault="001F6724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Do obowiązków </w:t>
      </w:r>
      <w:r w:rsidR="00A5240A"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hAnsiTheme="minorHAnsi" w:cstheme="minorHAnsi"/>
          <w:bCs/>
          <w:sz w:val="24"/>
        </w:rPr>
        <w:t xml:space="preserve"> należą</w:t>
      </w:r>
      <w:r w:rsidR="005D7785" w:rsidRPr="00EA2A2A">
        <w:rPr>
          <w:rFonts w:asciiTheme="minorHAnsi" w:hAnsiTheme="minorHAnsi" w:cstheme="minorHAnsi"/>
          <w:bCs/>
          <w:sz w:val="24"/>
        </w:rPr>
        <w:t xml:space="preserve"> w szczególności</w:t>
      </w:r>
      <w:r w:rsidRPr="00EA2A2A">
        <w:rPr>
          <w:rFonts w:asciiTheme="minorHAnsi" w:hAnsiTheme="minorHAnsi" w:cstheme="minorHAnsi"/>
          <w:bCs/>
          <w:sz w:val="24"/>
        </w:rPr>
        <w:t>:</w:t>
      </w:r>
    </w:p>
    <w:p w14:paraId="7CD0DB8E" w14:textId="1DBA7A6F" w:rsidR="00A65AEC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bookmarkStart w:id="1" w:name="_Hlk47889680"/>
      <w:r w:rsidRPr="00EA2A2A">
        <w:rPr>
          <w:rStyle w:val="stylwiadomociemail15"/>
          <w:rFonts w:asciiTheme="minorHAnsi" w:hAnsiTheme="minorHAnsi" w:cstheme="minorHAnsi"/>
          <w:sz w:val="24"/>
        </w:rPr>
        <w:t>zorganizowanie szkoleń i doradztwa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poszkoleniowego (jeśli dotyczy)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bookmarkEnd w:id="1"/>
      <w:r w:rsidR="00A801F3" w:rsidRPr="00EA2A2A">
        <w:rPr>
          <w:rStyle w:val="stylwiadomociemail15"/>
          <w:rFonts w:asciiTheme="minorHAnsi" w:hAnsiTheme="minorHAnsi" w:cstheme="minorHAnsi"/>
          <w:sz w:val="24"/>
        </w:rPr>
        <w:t>zakładających realizację działań</w:t>
      </w:r>
      <w:r w:rsidR="00514423" w:rsidRPr="00EA2A2A">
        <w:rPr>
          <w:rStyle w:val="stylwiadomociemail15"/>
          <w:rFonts w:asciiTheme="minorHAnsi" w:hAnsiTheme="minorHAnsi" w:cstheme="minorHAnsi"/>
          <w:sz w:val="24"/>
        </w:rPr>
        <w:t xml:space="preserve"> szczegółowo opisanych w Regulaminie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 ramach ścieżki 1 wsparcia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 xml:space="preserve">/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>ścieżki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4"/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wsparcia</w:t>
      </w:r>
      <w:r w:rsidR="00A01315" w:rsidRPr="00EA2A2A">
        <w:rPr>
          <w:rStyle w:val="stylwiadomociemail15"/>
          <w:rFonts w:asciiTheme="minorHAnsi" w:hAnsiTheme="minorHAnsi" w:cstheme="minorHAnsi"/>
          <w:sz w:val="24"/>
        </w:rPr>
        <w:t>,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zgodnie z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zasadami określonymi w §</w:t>
      </w:r>
      <w:r w:rsidR="005B7824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5;</w:t>
      </w:r>
    </w:p>
    <w:p w14:paraId="25650491" w14:textId="4C0A1A7C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zapewnienie wykwalifikowanych trenerów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i doradców </w:t>
      </w:r>
      <w:r w:rsidRPr="00EA2A2A">
        <w:rPr>
          <w:rStyle w:val="stylwiadomociemail15"/>
          <w:rFonts w:asciiTheme="minorHAnsi" w:hAnsiTheme="minorHAnsi" w:cstheme="minorHAnsi"/>
          <w:sz w:val="24"/>
        </w:rPr>
        <w:t>do przeprowadzenia szkoleń</w:t>
      </w:r>
      <w:r w:rsidR="00656130" w:rsidRPr="00EA2A2A">
        <w:rPr>
          <w:rStyle w:val="stylwiadomociemail15"/>
          <w:rFonts w:asciiTheme="minorHAnsi" w:hAnsiTheme="minorHAnsi" w:cstheme="minorHAnsi"/>
          <w:sz w:val="24"/>
        </w:rPr>
        <w:t xml:space="preserve"> i/lub doradztwa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F6CEB5E" w14:textId="403982B7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materiałów szkoleniowych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 zawierających uszczegółowienie zagadnień wskazanych w programie szkoleniowym oraz prezentowanych w trakcie szkolenia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CFADBD2" w14:textId="2727D560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przerw adekwatnych do czasu trwania szkolenia/doradztwa;</w:t>
      </w:r>
    </w:p>
    <w:p w14:paraId="4A641397" w14:textId="7470CD31" w:rsidR="005F2F3D" w:rsidRPr="00EA2A2A" w:rsidRDefault="00243D9B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wydanie zaświadczenia o ukończeniu szkoleń wskazanych w ścieżce 1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/ ścieżce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5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A9ED55A" w14:textId="0E5E6E96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prowadzenie listy obecn</w:t>
      </w:r>
      <w:r w:rsidR="003F72FF">
        <w:rPr>
          <w:rStyle w:val="stylwiadomociemail15"/>
          <w:rFonts w:asciiTheme="minorHAnsi" w:hAnsiTheme="minorHAnsi" w:cstheme="minorHAnsi"/>
          <w:sz w:val="24"/>
        </w:rPr>
        <w:t>ości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6"/>
      </w:r>
    </w:p>
    <w:p w14:paraId="3C7285F8" w14:textId="413B302E" w:rsidR="005F2F3D" w:rsidRPr="00EA2A2A" w:rsidRDefault="005F2F3D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prowadzenie dziennika zajęć zawierającego </w:t>
      </w:r>
      <w:bookmarkStart w:id="2" w:name="_Hlk189477069"/>
      <w:r w:rsidRPr="00EA2A2A">
        <w:rPr>
          <w:rStyle w:val="stylwiadomociemail15"/>
          <w:rFonts w:asciiTheme="minorHAnsi" w:hAnsiTheme="minorHAnsi" w:cstheme="minorHAnsi"/>
          <w:sz w:val="24"/>
        </w:rPr>
        <w:t xml:space="preserve">co najmniej następujące informacje: nazwa i numer szkolenia, harmonogram szkolenia, wskazanie i podpis osób prowadzących poszczególne sesje, liczba zaplanowanych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oraz liczba osób, które rozpoczęły i zakończyły szkolenie</w:t>
      </w:r>
      <w:r w:rsidR="003F72FF">
        <w:rPr>
          <w:rStyle w:val="stylwiadomociemail15"/>
          <w:rFonts w:asciiTheme="minorHAnsi" w:hAnsiTheme="minorHAnsi" w:cstheme="minorHAnsi"/>
          <w:sz w:val="24"/>
        </w:rPr>
        <w:t>.</w:t>
      </w:r>
    </w:p>
    <w:bookmarkEnd w:id="2"/>
    <w:p w14:paraId="7E9A1E91" w14:textId="1E576367" w:rsidR="00243D9B" w:rsidRPr="00EA2A2A" w:rsidRDefault="00243D9B" w:rsidP="00D14B6A">
      <w:pPr>
        <w:pStyle w:val="Akapitzlist"/>
        <w:numPr>
          <w:ilvl w:val="0"/>
          <w:numId w:val="6"/>
        </w:numPr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W przypadku szkoleń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/doradztwa realizowanych w formie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stacjonarn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ej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Beneficjent zapewni również: </w:t>
      </w:r>
    </w:p>
    <w:p w14:paraId="094504F7" w14:textId="77777777" w:rsidR="00F06175" w:rsidRDefault="006C726F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bookmarkStart w:id="3" w:name="_Hlk189477010"/>
      <w:r w:rsidRPr="00EA2A2A">
        <w:rPr>
          <w:rStyle w:val="stylwiadomociemail15"/>
          <w:rFonts w:asciiTheme="minorHAnsi" w:hAnsiTheme="minorHAnsi" w:cstheme="minorHAnsi"/>
          <w:sz w:val="24"/>
        </w:rPr>
        <w:t>sal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>ę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szkoleniow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ą 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dostosowaną do liczby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(min. 2 m2 na osobę) wyposażoną w niezbędny sprzęt, m.in. w projektor multimedialny, laptop oraz ekran, flipchart, flamastry lub tablice tradycyjne. Sala będzie spełniała wymogi bezpieczeństwa, akustyczne, oświetleniowe, będzie ogrzewana (w okresie zimowym)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i klimatyzowana (w okresie letnim) oraz będzie dostępna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lastRenderedPageBreak/>
        <w:t xml:space="preserve">z niepełnosprawnością, 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wyposażona w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zaplecze sanitarne dostępne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z niepełnosprawnością i </w:t>
      </w:r>
      <w:r w:rsidR="005F2F3D" w:rsidRPr="00F06175">
        <w:rPr>
          <w:rFonts w:asciiTheme="minorHAnsi" w:hAnsiTheme="minorHAnsi" w:cstheme="minorHAnsi"/>
          <w:color w:val="000000"/>
          <w:sz w:val="24"/>
        </w:rPr>
        <w:t xml:space="preserve">będzie </w:t>
      </w:r>
      <w:r w:rsidR="00243D9B" w:rsidRPr="00F06175">
        <w:rPr>
          <w:rFonts w:asciiTheme="minorHAnsi" w:hAnsiTheme="minorHAnsi" w:cstheme="minorHAnsi"/>
          <w:color w:val="000000"/>
          <w:sz w:val="24"/>
        </w:rPr>
        <w:t>znajdowa</w:t>
      </w:r>
      <w:r w:rsidR="005F2F3D" w:rsidRPr="00F06175">
        <w:rPr>
          <w:rFonts w:asciiTheme="minorHAnsi" w:hAnsiTheme="minorHAnsi" w:cstheme="minorHAnsi"/>
          <w:color w:val="000000"/>
          <w:sz w:val="24"/>
        </w:rPr>
        <w:t>ła</w:t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 się w budynku dostępnym dla osób </w:t>
      </w:r>
    </w:p>
    <w:p w14:paraId="6A2AC7F8" w14:textId="64FE425E" w:rsidR="00243D9B" w:rsidRPr="00F06175" w:rsidRDefault="00243D9B" w:rsidP="00D14B6A">
      <w:p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F06175">
        <w:rPr>
          <w:rFonts w:asciiTheme="minorHAnsi" w:hAnsiTheme="minorHAnsi" w:cstheme="minorHAnsi"/>
          <w:color w:val="000000"/>
          <w:sz w:val="24"/>
        </w:rPr>
        <w:t xml:space="preserve">z niepełnosprawnościami; </w:t>
      </w:r>
    </w:p>
    <w:bookmarkEnd w:id="3"/>
    <w:p w14:paraId="16C26F03" w14:textId="6260F886" w:rsidR="005F2F3D" w:rsidRPr="00D14B6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 przypadku szkoleń trwających dłużej niż jeden dzień, noclegi w pokojach jedno- lub dwuosobowych (z pełnym węzłem sanitarnym) (nocleg w pokojach 1-osobowych jest kwalifikowalny tylko w uzasadnionych przypadkach), spełniających co najwyżej standardy hotelu trzygwiazdkowego. Pokoje będą spełniać wymogi dostępności dla osób z niepełnosprawnościami. Możliwość zagwarantowania noclegu dotyczy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Pr="00EA2A2A">
        <w:rPr>
          <w:rFonts w:asciiTheme="minorHAnsi" w:hAnsiTheme="minorHAnsi" w:cstheme="minorHAnsi"/>
          <w:color w:val="000000"/>
          <w:sz w:val="24"/>
        </w:rPr>
        <w:t>, którzy posiadają miejsce zamieszkania w miejscowości innej niż miejscowość, w której odbywa się szkolenie. W przypadku szkolenia trwającego nie dłużej niż jeden dzień, nocleg będzie zapewniony, gdy miejsce prowadzenia szkolenia będzie oddalone od miejsca zamieszkania osoby w nim uczestniczącej</w:t>
      </w:r>
      <w:r w:rsidR="00D14B6A">
        <w:rPr>
          <w:rFonts w:asciiTheme="minorHAnsi" w:hAnsiTheme="minorHAnsi" w:cstheme="minorHAnsi"/>
          <w:color w:val="000000"/>
          <w:sz w:val="24"/>
        </w:rPr>
        <w:t xml:space="preserve"> </w:t>
      </w:r>
      <w:r w:rsidRPr="00D14B6A">
        <w:rPr>
          <w:rFonts w:asciiTheme="minorHAnsi" w:hAnsiTheme="minorHAnsi" w:cstheme="minorHAnsi"/>
          <w:color w:val="000000"/>
          <w:sz w:val="24"/>
        </w:rPr>
        <w:t xml:space="preserve">o więcej niż 50 km (drogą publiczną), a jednocześnie szkolenie zacznie się przed godziną 9:00 lub skończy po godzinie 17:00; </w:t>
      </w:r>
    </w:p>
    <w:p w14:paraId="2C366958" w14:textId="0C6FD27F" w:rsidR="005F2F3D" w:rsidRPr="00EA2A2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poczęstunek ad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ekwatn</w:t>
      </w:r>
      <w:r w:rsidRPr="00EA2A2A">
        <w:rPr>
          <w:rFonts w:asciiTheme="minorHAnsi" w:hAnsiTheme="minorHAnsi" w:cstheme="minorHAnsi"/>
          <w:color w:val="000000"/>
          <w:sz w:val="24"/>
        </w:rPr>
        <w:t>y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do czasu trwania szkolenia (przerwy kawowe</w:t>
      </w:r>
      <w:r w:rsidRPr="00EA2A2A">
        <w:rPr>
          <w:rFonts w:asciiTheme="minorHAnsi" w:hAnsiTheme="minorHAnsi" w:cstheme="minorHAnsi"/>
          <w:color w:val="000000"/>
          <w:sz w:val="24"/>
        </w:rPr>
        <w:t>,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obiad</w:t>
      </w:r>
      <w:r w:rsidRPr="00EA2A2A">
        <w:rPr>
          <w:rFonts w:asciiTheme="minorHAnsi" w:hAnsiTheme="minorHAnsi" w:cstheme="minorHAnsi"/>
          <w:color w:val="000000"/>
          <w:sz w:val="24"/>
        </w:rPr>
        <w:t xml:space="preserve"> lub zimny bufet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)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0F7036AA" w14:textId="38EAF7FA" w:rsidR="005F2F3D" w:rsidRPr="00EA2A2A" w:rsidRDefault="005F2F3D" w:rsidP="00D14B6A">
      <w:pPr>
        <w:pStyle w:val="Akapitzlist"/>
        <w:numPr>
          <w:ilvl w:val="0"/>
          <w:numId w:val="6"/>
        </w:numPr>
        <w:ind w:left="36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W przypadku szkoleń/doradztwa realizowanych w formie zdalnej w czasie rzeczywistym Beneficjent zapewni:</w:t>
      </w:r>
    </w:p>
    <w:p w14:paraId="34E0D2C9" w14:textId="517F7239" w:rsidR="00A530C6" w:rsidRPr="00EA2A2A" w:rsidRDefault="002B2366" w:rsidP="00D14B6A">
      <w:pPr>
        <w:pStyle w:val="Akapitzlist"/>
        <w:numPr>
          <w:ilvl w:val="2"/>
          <w:numId w:val="6"/>
        </w:numPr>
        <w:ind w:left="720" w:hanging="284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platform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ę</w:t>
      </w:r>
      <w:r w:rsidRPr="00EA2A2A">
        <w:rPr>
          <w:rFonts w:asciiTheme="minorHAnsi" w:hAnsiTheme="minorHAnsi" w:cstheme="minorHAnsi"/>
          <w:color w:val="000000"/>
          <w:sz w:val="24"/>
        </w:rPr>
        <w:t>/komunikator do prowadzenia szkoleń</w:t>
      </w:r>
      <w:r w:rsidR="00464437" w:rsidRPr="00EA2A2A">
        <w:rPr>
          <w:rFonts w:asciiTheme="minorHAnsi" w:hAnsiTheme="minorHAnsi" w:cstheme="minorHAnsi"/>
          <w:color w:val="000000"/>
          <w:sz w:val="24"/>
        </w:rPr>
        <w:t>/doradztwa</w:t>
      </w:r>
      <w:r w:rsidR="00575D2C" w:rsidRPr="00EA2A2A">
        <w:rPr>
          <w:rFonts w:asciiTheme="minorHAnsi" w:hAnsiTheme="minorHAnsi" w:cstheme="minorHAnsi"/>
          <w:color w:val="000000"/>
          <w:sz w:val="24"/>
        </w:rPr>
        <w:t>;</w:t>
      </w:r>
    </w:p>
    <w:p w14:paraId="3F123E1B" w14:textId="2938013F" w:rsidR="001F6724" w:rsidRPr="00EA2A2A" w:rsidRDefault="001F3367" w:rsidP="00D14B6A">
      <w:pPr>
        <w:pStyle w:val="Akapitzlist"/>
        <w:numPr>
          <w:ilvl w:val="2"/>
          <w:numId w:val="6"/>
        </w:numPr>
        <w:ind w:left="720" w:hanging="284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wysłanie powiadomienia o szkoleniu wraz z linkiem do spotkania oraz materiałami szkoleniowymi, przekazanymi w formie elektronicznej minimum na </w:t>
      </w:r>
      <w:r w:rsidR="006A6958">
        <w:rPr>
          <w:rFonts w:asciiTheme="minorHAnsi" w:hAnsiTheme="minorHAnsi" w:cstheme="minorHAnsi"/>
          <w:color w:val="000000"/>
          <w:sz w:val="24"/>
        </w:rPr>
        <w:t xml:space="preserve">1 </w:t>
      </w:r>
      <w:r w:rsidRPr="00EA2A2A">
        <w:rPr>
          <w:rFonts w:asciiTheme="minorHAnsi" w:hAnsiTheme="minorHAnsi" w:cstheme="minorHAnsi"/>
          <w:color w:val="000000"/>
          <w:sz w:val="24"/>
        </w:rPr>
        <w:t>dzień roboczy przed rozpoczęciem szkolenia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2E5B2D88" w14:textId="2D60C8DE" w:rsidR="001F6724" w:rsidRPr="00EA2A2A" w:rsidRDefault="00A5240A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odpowiedzialności za szkody i uszczerbki na zdrowiu Uczestników Projektu, którzy powinni posiadać ubezpieczenia indywidualne. </w:t>
      </w:r>
    </w:p>
    <w:p w14:paraId="744210FB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25925C74" w14:textId="6494960A" w:rsidR="001F6724" w:rsidRPr="00EA2A2A" w:rsidRDefault="001F6724" w:rsidP="004078DB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 5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Organizacja szkoleń i doradztwa</w:t>
      </w:r>
    </w:p>
    <w:p w14:paraId="659A47AB" w14:textId="6A8BC1B8" w:rsidR="004839C9" w:rsidRPr="00D14B6A" w:rsidRDefault="001A56EA" w:rsidP="00D14B6A">
      <w:pPr>
        <w:pStyle w:val="Akapitzlist"/>
        <w:numPr>
          <w:ilvl w:val="0"/>
          <w:numId w:val="2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Wsparcie w </w:t>
      </w:r>
      <w:r w:rsidR="004A19F9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rojekcie zostanie udzielone zgodnie ze ścieżką 1 wsparcia</w:t>
      </w:r>
      <w:r w:rsidR="004839C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/ ścieżką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>2 wsparcia</w:t>
      </w:r>
      <w:r w:rsidR="004839C9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7"/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określoną w Regulaminie</w:t>
      </w:r>
      <w:r w:rsidR="004A19F9" w:rsidRPr="00D14B6A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tj.</w:t>
      </w:r>
      <w:r w:rsidR="004839C9" w:rsidRPr="00D14B6A">
        <w:rPr>
          <w:rFonts w:asciiTheme="minorHAnsi" w:eastAsia="Calibri" w:hAnsiTheme="minorHAnsi" w:cstheme="minorHAnsi"/>
          <w:sz w:val="24"/>
          <w:lang w:eastAsia="en-US"/>
        </w:rPr>
        <w:t xml:space="preserve"> będzie obejmowało:</w:t>
      </w:r>
    </w:p>
    <w:p w14:paraId="2C27D682" w14:textId="64B97049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dotyczące niepełnosprawności i szczególnych potrzeb oraz dostępności, w tym projektowania uniwersalnego 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>(szkolenia ogólne)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; </w:t>
      </w:r>
      <w:r w:rsidRPr="00EA2A2A">
        <w:rPr>
          <w:rStyle w:val="Odwoanieprzypisudolnego"/>
          <w:rFonts w:asciiTheme="minorHAnsi" w:eastAsiaTheme="minorHAnsi" w:hAnsiTheme="minorHAnsi" w:cstheme="minorHAnsi"/>
          <w:color w:val="000000"/>
          <w:sz w:val="24"/>
          <w:lang w:eastAsia="en-US"/>
        </w:rPr>
        <w:footnoteReference w:id="8"/>
      </w:r>
    </w:p>
    <w:p w14:paraId="0F5CFF23" w14:textId="2B3CF1B8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związane z wymaganiami wynikającymi z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stawy –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 xml:space="preserve"> (szkolenia specjalistyczne, część teoretyczna i część warsztatowa)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, dotyczące: </w:t>
      </w:r>
    </w:p>
    <w:p w14:paraId="7DB4A73F" w14:textId="35268878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aktów prawnych (otoczenia prawnego), które mają znaczenie przy stosowaniu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włączając w to akty prawne, do których odwołuje się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stawa (część teoretyczna);  </w:t>
      </w:r>
    </w:p>
    <w:p w14:paraId="16810B4F" w14:textId="2F073BCA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wymogów prawnych wskazanych w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stawie (część teoretyczna); </w:t>
      </w:r>
    </w:p>
    <w:p w14:paraId="6F9B8D12" w14:textId="39191C15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praktycznych aspektów stosowania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 tym projektowania uniwersalnego produktów lub usług oraz prowadzenia dokumentacji (część warsztatowa); </w:t>
      </w:r>
    </w:p>
    <w:p w14:paraId="7BB1A380" w14:textId="6A282A5F" w:rsidR="004839C9" w:rsidRPr="00EA2A2A" w:rsidRDefault="004839C9" w:rsidP="00D14B6A">
      <w:pPr>
        <w:pStyle w:val="Akapitzlist"/>
        <w:numPr>
          <w:ilvl w:val="0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lastRenderedPageBreak/>
        <w:t xml:space="preserve">działania doradcze związane bezpośrednio z działaniami szkoleniowymi, o których mowa w punkcie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1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 i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2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), (o ile potrzeba ich realizacji będzie wynikać z potrzeb 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Uczestnikó</w:t>
      </w:r>
      <w:r w:rsidR="005F35F6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w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 Projektu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). </w:t>
      </w:r>
    </w:p>
    <w:p w14:paraId="4A9B5BE6" w14:textId="68D9A0D3" w:rsidR="0057162E" w:rsidRPr="00B3159E" w:rsidRDefault="0057162E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B3159E">
        <w:rPr>
          <w:rFonts w:asciiTheme="minorHAnsi" w:hAnsiTheme="minorHAnsi" w:cstheme="minorHAnsi"/>
          <w:sz w:val="24"/>
        </w:rPr>
        <w:t xml:space="preserve">Uczestnicy Projektu są zobowiązani do uczestnictwa w 100% czasu usługi. </w:t>
      </w:r>
    </w:p>
    <w:p w14:paraId="1CA82585" w14:textId="21EE76A0" w:rsidR="004839C9" w:rsidRPr="00EA2A2A" w:rsidRDefault="004839C9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bookmarkStart w:id="4" w:name="_Hlk189556021"/>
      <w:r w:rsidRPr="00EA2A2A">
        <w:rPr>
          <w:rFonts w:asciiTheme="minorHAnsi" w:hAnsiTheme="minorHAnsi" w:cstheme="minorHAnsi"/>
          <w:sz w:val="24"/>
        </w:rPr>
        <w:t>Po zakończeniu udziału w szkoleni</w:t>
      </w:r>
      <w:r w:rsidR="00AB7346" w:rsidRPr="00EA2A2A">
        <w:rPr>
          <w:rFonts w:asciiTheme="minorHAnsi" w:hAnsiTheme="minorHAnsi" w:cstheme="minorHAnsi"/>
          <w:sz w:val="24"/>
        </w:rPr>
        <w:t xml:space="preserve">ach przez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="00AB7346" w:rsidRPr="00EA2A2A">
        <w:rPr>
          <w:rFonts w:asciiTheme="minorHAnsi" w:hAnsiTheme="minorHAnsi" w:cstheme="minorHAnsi"/>
          <w:sz w:val="24"/>
        </w:rPr>
        <w:t>czestników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AB7346" w:rsidRPr="00EA2A2A">
        <w:rPr>
          <w:rFonts w:asciiTheme="minorHAnsi" w:hAnsiTheme="minorHAnsi" w:cstheme="minorHAnsi"/>
          <w:sz w:val="24"/>
        </w:rPr>
        <w:t xml:space="preserve"> Przedsiębiorca wypełni ankietę poszkoleniową.</w:t>
      </w:r>
    </w:p>
    <w:bookmarkEnd w:id="4"/>
    <w:p w14:paraId="4AEA104A" w14:textId="3219CB83" w:rsidR="00AB7346" w:rsidRDefault="00AB7346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Po ukończeniu szkoleń wskazanych w ścieżce 1 / ścieżce 2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9"/>
      </w:r>
      <w:r w:rsidRPr="00EA2A2A">
        <w:rPr>
          <w:rFonts w:asciiTheme="minorHAnsi" w:hAnsiTheme="minorHAnsi" w:cstheme="minorHAnsi"/>
          <w:sz w:val="24"/>
        </w:rPr>
        <w:t xml:space="preserve">,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Pr="00EA2A2A">
        <w:rPr>
          <w:rFonts w:asciiTheme="minorHAnsi" w:hAnsiTheme="minorHAnsi" w:cstheme="minorHAnsi"/>
          <w:sz w:val="24"/>
        </w:rPr>
        <w:t xml:space="preserve"> otrzyma odpowiednie zaświadczenie o ich ukończeniu</w:t>
      </w:r>
      <w:r w:rsidR="00274D92">
        <w:rPr>
          <w:rFonts w:asciiTheme="minorHAnsi" w:hAnsiTheme="minorHAnsi" w:cstheme="minorHAnsi"/>
          <w:sz w:val="24"/>
        </w:rPr>
        <w:t>, z zastrzeżeniem ust. 5</w:t>
      </w:r>
      <w:r w:rsidRPr="00EA2A2A">
        <w:rPr>
          <w:rFonts w:asciiTheme="minorHAnsi" w:hAnsiTheme="minorHAnsi" w:cstheme="minorHAnsi"/>
          <w:sz w:val="24"/>
        </w:rPr>
        <w:t xml:space="preserve">. </w:t>
      </w:r>
    </w:p>
    <w:p w14:paraId="14A44555" w14:textId="77777777" w:rsidR="0057162E" w:rsidRPr="0057162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vanish/>
          <w:color w:val="000000"/>
          <w:sz w:val="24"/>
          <w:highlight w:val="yellow"/>
          <w:lang w:eastAsia="en-US"/>
        </w:rPr>
      </w:pPr>
      <w:bookmarkStart w:id="5" w:name="_Hlk189483762"/>
    </w:p>
    <w:p w14:paraId="48F9A596" w14:textId="21660685" w:rsidR="0057162E" w:rsidRPr="00B3159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 celu potwierdzenia nabycia kompetencji </w:t>
      </w:r>
      <w:r w:rsidR="00274D92"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oraz uzyskania zaświadczenia o ukończeniu udziału w szkoleniu </w:t>
      </w: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>przez Uczestnika Projektu niezbędne jest spełnienie łącznie następujących warunków:</w:t>
      </w:r>
    </w:p>
    <w:p w14:paraId="2C525943" w14:textId="36A2FD9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100% obecności na szkoleniu</w:t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E373D26" w14:textId="107795A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pozytywny wynik walidacji</w:t>
      </w:r>
      <w:r w:rsidRPr="00B3159E">
        <w:rPr>
          <w:rStyle w:val="Odwoanieprzypisudolnego"/>
          <w:rFonts w:asciiTheme="minorHAnsi" w:eastAsiaTheme="minorHAnsi" w:hAnsiTheme="minorHAnsi" w:cstheme="minorHAnsi"/>
        </w:rPr>
        <w:footnoteReference w:id="10"/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C797BD3" w14:textId="22A1394F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 xml:space="preserve">wypełnienie ankiety poszkoleniowej. </w:t>
      </w:r>
      <w:bookmarkEnd w:id="5"/>
    </w:p>
    <w:p w14:paraId="6DB33015" w14:textId="739839CE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doradcze, o których mowa w ust. 1 pkt. </w:t>
      </w:r>
      <w:r w:rsidR="004A19F9">
        <w:rPr>
          <w:rFonts w:asciiTheme="minorHAnsi" w:hAnsiTheme="minorHAnsi" w:cstheme="minorHAnsi"/>
          <w:sz w:val="24"/>
        </w:rPr>
        <w:t>3</w:t>
      </w:r>
      <w:r w:rsidRPr="00EA2A2A">
        <w:rPr>
          <w:rFonts w:asciiTheme="minorHAnsi" w:hAnsiTheme="minorHAnsi" w:cstheme="minorHAnsi"/>
          <w:sz w:val="24"/>
        </w:rPr>
        <w:t xml:space="preserve">), mają charakter fakultatywny oraz dotyczą pogłębiania zagadnień omawianych w trakcie działań szkoleniowych. </w:t>
      </w:r>
    </w:p>
    <w:p w14:paraId="4BEDDD70" w14:textId="25273E03" w:rsidR="004839C9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Każdy </w:t>
      </w:r>
      <w:r w:rsidR="006A356B" w:rsidRPr="00EA2A2A">
        <w:rPr>
          <w:rFonts w:asciiTheme="minorHAnsi" w:hAnsiTheme="minorHAnsi" w:cstheme="minorHAnsi"/>
          <w:sz w:val="24"/>
        </w:rPr>
        <w:t>U</w:t>
      </w:r>
      <w:r w:rsidR="004839C9"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4839C9" w:rsidRPr="00EA2A2A">
        <w:rPr>
          <w:rFonts w:asciiTheme="minorHAnsi" w:hAnsiTheme="minorHAnsi" w:cstheme="minorHAnsi"/>
          <w:sz w:val="24"/>
        </w:rPr>
        <w:t>, który ukończy udział w szkoleniu może skorzystać z</w:t>
      </w:r>
      <w:r w:rsidR="00AB7346" w:rsidRPr="00EA2A2A">
        <w:rPr>
          <w:rFonts w:asciiTheme="minorHAnsi" w:hAnsiTheme="minorHAnsi" w:cstheme="minorHAnsi"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maksymalnie 15 godzin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11"/>
      </w:r>
      <w:r w:rsidRPr="00EA2A2A">
        <w:rPr>
          <w:rFonts w:asciiTheme="minorHAnsi" w:hAnsiTheme="minorHAnsi" w:cstheme="minorHAnsi"/>
          <w:sz w:val="24"/>
        </w:rPr>
        <w:t xml:space="preserve"> </w:t>
      </w:r>
      <w:r w:rsidR="00AB7346" w:rsidRPr="00EA2A2A">
        <w:rPr>
          <w:rFonts w:asciiTheme="minorHAnsi" w:hAnsiTheme="minorHAnsi" w:cstheme="minorHAnsi"/>
          <w:sz w:val="24"/>
        </w:rPr>
        <w:t>doradztwa poszkoleniowego</w:t>
      </w:r>
      <w:r w:rsidRPr="00EA2A2A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jeżeli taka konieczność będzie wynikała z potrzeb Przedsiębiorcy. Ankieta poszkoleniowa, o której mowa w ust. 3, wskaże</w:t>
      </w:r>
      <w:r w:rsidR="00F84FA4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czy doradztwo będzie związane ze szkoleniem ogólnym czy specjalistycznym.</w:t>
      </w:r>
    </w:p>
    <w:p w14:paraId="184BE69E" w14:textId="72FEE180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 powinny zostać zrealizowane w terminie maksymalnie </w:t>
      </w:r>
      <w:r w:rsidR="00D27F84">
        <w:rPr>
          <w:rFonts w:asciiTheme="minorHAnsi" w:hAnsiTheme="minorHAnsi" w:cstheme="minorHAnsi"/>
          <w:sz w:val="24"/>
        </w:rPr>
        <w:t>30 dni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od zakończenia szkoleń. </w:t>
      </w:r>
    </w:p>
    <w:p w14:paraId="604FC2B9" w14:textId="7777777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ogólnych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będzie dotyczyło w szczególności zaprojektowania uniwersalnego produktu (produktów) lub usługi (usług).</w:t>
      </w:r>
    </w:p>
    <w:p w14:paraId="03887A34" w14:textId="3597465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specjalistycznych będzie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dotyczyło w szczególności: </w:t>
      </w:r>
    </w:p>
    <w:p w14:paraId="25C4C1AF" w14:textId="52F29598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weryfikacji produktów pod kątem ich dostępności, z uwzględnieniem wymogów i zgodności 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0847112C" w14:textId="47E14165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związanej z produktami lub usługami (takimi jak instrukcje obsługi, regulaminy korzystania z usług, i tym podobne) pod względem ich dostępności, z uwzględnieniem wymogów i zgodności z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64205EE9" w14:textId="3887225A" w:rsidR="006D7DEE" w:rsidRPr="00EA2A2A" w:rsidRDefault="00A60CD3" w:rsidP="00D14B6A">
      <w:pPr>
        <w:pStyle w:val="Default"/>
        <w:numPr>
          <w:ilvl w:val="0"/>
          <w:numId w:val="40"/>
        </w:numPr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wymaganej przez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>stawę (takich jak: dokonywanie i dokumentowanie oceny</w:t>
      </w:r>
      <w:r w:rsidR="00B044A5">
        <w:rPr>
          <w:rFonts w:asciiTheme="minorHAnsi" w:hAnsiTheme="minorHAnsi" w:cstheme="minorHAnsi"/>
        </w:rPr>
        <w:t>,</w:t>
      </w:r>
      <w:r w:rsidRPr="00EA2A2A">
        <w:rPr>
          <w:rFonts w:asciiTheme="minorHAnsi" w:hAnsiTheme="minorHAnsi" w:cstheme="minorHAnsi"/>
        </w:rPr>
        <w:t xml:space="preserve"> o której mowa w art. 21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stawy, opracowywanie deklaracji zgodności, i tym podobne). </w:t>
      </w:r>
    </w:p>
    <w:p w14:paraId="0930CF95" w14:textId="4425FCAC" w:rsidR="004E5F32" w:rsidRPr="00EE7372" w:rsidRDefault="006D7DEE" w:rsidP="00D14B6A">
      <w:pPr>
        <w:pStyle w:val="Default"/>
        <w:numPr>
          <w:ilvl w:val="0"/>
          <w:numId w:val="57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Dowodem potwierdzającym wykonanie doradztwa związanego bezpośrednio z działaniami szkoleniowymi będzie „Formularz wykonania usługi doradczej” podpisany </w:t>
      </w:r>
      <w:r w:rsidRPr="00EA2A2A">
        <w:rPr>
          <w:rFonts w:asciiTheme="minorHAnsi" w:hAnsiTheme="minorHAnsi" w:cstheme="minorHAnsi"/>
        </w:rPr>
        <w:lastRenderedPageBreak/>
        <w:t>przez doradczynię lub doradcę oraz osobę upoważnioną do reprezent</w:t>
      </w:r>
      <w:r w:rsidR="00B044A5">
        <w:rPr>
          <w:rFonts w:asciiTheme="minorHAnsi" w:hAnsiTheme="minorHAnsi" w:cstheme="minorHAnsi"/>
        </w:rPr>
        <w:t>owania</w:t>
      </w:r>
      <w:r w:rsidRPr="00EA2A2A">
        <w:rPr>
          <w:rFonts w:asciiTheme="minorHAnsi" w:hAnsiTheme="minorHAnsi" w:cstheme="minorHAnsi"/>
        </w:rPr>
        <w:t xml:space="preserve"> </w:t>
      </w:r>
      <w:r w:rsidR="00B044A5">
        <w:rPr>
          <w:rFonts w:asciiTheme="minorHAnsi" w:hAnsiTheme="minorHAnsi" w:cstheme="minorHAnsi"/>
        </w:rPr>
        <w:t>P</w:t>
      </w:r>
      <w:r w:rsidRPr="00EA2A2A">
        <w:rPr>
          <w:rFonts w:asciiTheme="minorHAnsi" w:hAnsiTheme="minorHAnsi" w:cstheme="minorHAnsi"/>
        </w:rPr>
        <w:t>rzedsiębior</w:t>
      </w:r>
      <w:r w:rsidR="00B044A5">
        <w:rPr>
          <w:rFonts w:asciiTheme="minorHAnsi" w:hAnsiTheme="minorHAnsi" w:cstheme="minorHAnsi"/>
        </w:rPr>
        <w:t>cy</w:t>
      </w:r>
      <w:r w:rsidRPr="00EA2A2A">
        <w:rPr>
          <w:rFonts w:asciiTheme="minorHAnsi" w:hAnsiTheme="minorHAnsi" w:cstheme="minorHAnsi"/>
        </w:rPr>
        <w:t xml:space="preserve">. </w:t>
      </w:r>
      <w:r w:rsidR="001D0436" w:rsidRPr="00AB5571">
        <w:rPr>
          <w:rFonts w:asciiTheme="minorHAnsi" w:hAnsiTheme="minorHAnsi" w:cstheme="minorHAnsi"/>
        </w:rPr>
        <w:t xml:space="preserve"> </w:t>
      </w:r>
    </w:p>
    <w:p w14:paraId="48D0496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C14E517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5FEF10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1B753814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8840BD9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35AC74D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6BA90E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5B80E3D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DB0CA0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A1CE2F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2C4121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09D8620" w14:textId="47276226" w:rsidR="001D0436" w:rsidRPr="00EA2A2A" w:rsidRDefault="001D0436" w:rsidP="00D14B6A">
      <w:pPr>
        <w:pStyle w:val="Default"/>
        <w:numPr>
          <w:ilvl w:val="0"/>
          <w:numId w:val="53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>Doradztwo prowadzone w formie bezpośrednich spotkań, telefonicznie lub za pomocą komunikatorów internetowych musi stanowić co najmniej 70% ogólnego czasu doradztwa. Pozostały czas doradztwa może być wykorzystany na samodzielną pracę doradcy</w:t>
      </w:r>
      <w:r w:rsidR="004E5F32">
        <w:rPr>
          <w:rFonts w:asciiTheme="minorHAnsi" w:hAnsiTheme="minorHAnsi" w:cstheme="minorHAnsi"/>
        </w:rPr>
        <w:t xml:space="preserve"> w zakresie określonym w Regulaminie.</w:t>
      </w:r>
      <w:r w:rsidRPr="00EA2A2A">
        <w:rPr>
          <w:rFonts w:asciiTheme="minorHAnsi" w:hAnsiTheme="minorHAnsi" w:cstheme="minorHAnsi"/>
        </w:rPr>
        <w:t xml:space="preserve"> </w:t>
      </w:r>
    </w:p>
    <w:p w14:paraId="070A096D" w14:textId="77777777" w:rsidR="00EE7372" w:rsidRPr="00EE7372" w:rsidRDefault="00EE7372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vanish/>
          <w:sz w:val="24"/>
          <w:lang w:eastAsia="en-US"/>
        </w:rPr>
      </w:pPr>
    </w:p>
    <w:p w14:paraId="3B706FE9" w14:textId="53230824" w:rsidR="007213E8" w:rsidRPr="00B3159E" w:rsidRDefault="007213E8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Szkolenia odbywać się będą zgodnie z </w:t>
      </w:r>
      <w:r w:rsidR="00F4584F" w:rsidRPr="00EA2A2A">
        <w:rPr>
          <w:rFonts w:asciiTheme="minorHAnsi" w:eastAsia="Calibri" w:hAnsiTheme="minorHAnsi" w:cstheme="minorHAnsi"/>
          <w:sz w:val="24"/>
          <w:lang w:eastAsia="en-US"/>
        </w:rPr>
        <w:t>harmonogramem wsparcia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ustalonym przez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="00F4584F" w:rsidRPr="00EA2A2A">
        <w:rPr>
          <w:rFonts w:asciiTheme="minorHAnsi" w:hAnsiTheme="minorHAnsi" w:cstheme="minorHAnsi"/>
          <w:bCs/>
          <w:sz w:val="24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dostępnym na stronie internetowej Projektu </w:t>
      </w:r>
      <w:hyperlink r:id="rId9" w:tooltip="http://www.eaa.przepisnarozwoj.eu" w:history="1">
        <w:r w:rsidR="00B516C2" w:rsidRPr="00B516C2">
          <w:rPr>
            <w:rStyle w:val="Hipercze"/>
            <w:rFonts w:asciiTheme="minorHAnsi" w:eastAsia="Calibri" w:hAnsiTheme="minorHAnsi" w:cstheme="minorHAnsi"/>
            <w:iCs/>
            <w:sz w:val="24"/>
            <w:lang w:eastAsia="en-US"/>
          </w:rPr>
          <w:t>www.eaa.przepisnarozwoj.eu</w:t>
        </w:r>
      </w:hyperlink>
      <w:r w:rsidR="00F4584F" w:rsidRPr="00B516C2">
        <w:rPr>
          <w:rFonts w:asciiTheme="minorHAnsi" w:eastAsia="Calibri" w:hAnsiTheme="minorHAnsi" w:cstheme="minorHAnsi"/>
          <w:iCs/>
          <w:sz w:val="24"/>
          <w:lang w:eastAsia="en-US"/>
        </w:rPr>
        <w:t>.</w:t>
      </w:r>
    </w:p>
    <w:p w14:paraId="0E7413B2" w14:textId="618AA14E" w:rsidR="00E91A6F" w:rsidRPr="00D14B6A" w:rsidRDefault="00E91A6F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B3159E">
        <w:rPr>
          <w:rFonts w:asciiTheme="minorHAnsi" w:eastAsia="Calibri" w:hAnsiTheme="minorHAnsi" w:cstheme="minorHAnsi"/>
          <w:sz w:val="24"/>
          <w:lang w:eastAsia="en-US"/>
        </w:rPr>
        <w:t>W przypadku niespełnienia przez Uczestnika Projektu wymogu obecności w 100% czasu trwania szkolenia, przypadające na niego koszty szkolenia zostaną uznane za niekwalifikowane i Przedsiębiorca zobowiązany będzie do ich zwrotu na rachunek Beneficjenta</w:t>
      </w:r>
      <w:r w:rsidR="00BA1A0C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C874D0" w:rsidRPr="00C874D0">
        <w:rPr>
          <w:rFonts w:asciiTheme="minorHAnsi" w:eastAsia="Calibri" w:hAnsiTheme="minorHAnsi" w:cstheme="minorHAnsi"/>
          <w:sz w:val="24"/>
          <w:lang w:eastAsia="en-US"/>
        </w:rPr>
        <w:t>80 1140 1108 0000 2392 2700 1047</w:t>
      </w:r>
      <w:r w:rsidR="0056534C">
        <w:rPr>
          <w:rFonts w:asciiTheme="minorHAnsi" w:eastAsia="Calibri" w:hAnsiTheme="minorHAnsi" w:cstheme="minorHAnsi"/>
          <w:sz w:val="24"/>
          <w:lang w:eastAsia="en-US"/>
        </w:rPr>
        <w:t>.</w:t>
      </w:r>
      <w:r w:rsidRPr="00C874D0">
        <w:rPr>
          <w:rStyle w:val="Odwoanieprzypisudolnego"/>
          <w:rFonts w:asciiTheme="minorHAnsi" w:hAnsiTheme="minorHAnsi" w:cstheme="minorHAnsi"/>
          <w:i/>
          <w:iCs/>
          <w:sz w:val="24"/>
        </w:rPr>
        <w:footnoteReference w:id="12"/>
      </w:r>
    </w:p>
    <w:p w14:paraId="6059FB57" w14:textId="06DB9533" w:rsidR="0020697C" w:rsidRPr="00EA2A2A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bookmarkStart w:id="6" w:name="OLE_LINK1"/>
      <w:bookmarkStart w:id="7" w:name="OLE_LINK2"/>
      <w:r w:rsidRPr="00B3159E">
        <w:rPr>
          <w:rFonts w:asciiTheme="minorHAnsi" w:eastAsia="Calibri" w:hAnsiTheme="minorHAnsi" w:cstheme="minorHAnsi"/>
          <w:sz w:val="24"/>
          <w:lang w:eastAsia="en-US"/>
        </w:rPr>
        <w:t>Uczestnik Projektu może zrezygnować z udziału w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szkoleniu/doradztwie,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o czym Przedsiębiorca,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maksymalnie na </w:t>
      </w:r>
      <w:r w:rsidR="00424EA6">
        <w:rPr>
          <w:rFonts w:asciiTheme="minorHAnsi" w:eastAsia="Calibri" w:hAnsiTheme="minorHAnsi" w:cstheme="minorHAnsi"/>
          <w:sz w:val="24"/>
          <w:lang w:eastAsia="en-US"/>
        </w:rPr>
        <w:t xml:space="preserve">7 dni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dni</w:t>
      </w:r>
      <w:proofErr w:type="spellEnd"/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 terminem rozpoczęcia szkolenia/doradztwa,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zobowiązany jest poinformować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ać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potwierdzenie odbioru wiadomości.</w:t>
      </w:r>
    </w:p>
    <w:p w14:paraId="06A26890" w14:textId="63609052" w:rsidR="0020697C" w:rsidRPr="00B3159E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Uczestnik Projektu, który został zakwalifikowany do udziału w szkoleniu/doradztwie i rozpoczął w nim udział może zrezygnować z uczestnictwa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wyłącznie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 powodu nadzwyczajnych i niezawinionych przyczyn losowych i życiowych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, o czym Przedsiębiorca zobowiązany jest poinformować </w:t>
      </w:r>
      <w:r w:rsidR="004078DB" w:rsidRPr="00EA2A2A">
        <w:rPr>
          <w:rFonts w:asciiTheme="minorHAnsi" w:hAnsiTheme="minorHAnsi" w:cstheme="minorHAnsi"/>
          <w:bCs/>
          <w:sz w:val="24"/>
        </w:rPr>
        <w:t>Beneficjenta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otrzymać potwierdzenie odbioru wiadomości.</w:t>
      </w:r>
    </w:p>
    <w:bookmarkEnd w:id="6"/>
    <w:bookmarkEnd w:id="7"/>
    <w:p w14:paraId="7737541B" w14:textId="238A4937" w:rsidR="0075135C" w:rsidRPr="00A31C2B" w:rsidRDefault="001F6724" w:rsidP="00D14B6A">
      <w:pPr>
        <w:pStyle w:val="Akapitzlist"/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W przypadku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braku udziału </w:t>
      </w:r>
      <w:r w:rsidR="00321D15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czestnika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w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szkoleni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="007213E8" w:rsidRPr="00A31C2B">
        <w:rPr>
          <w:rFonts w:asciiTheme="minorHAnsi" w:eastAsia="Calibri" w:hAnsiTheme="minorHAnsi" w:cstheme="minorHAnsi"/>
          <w:sz w:val="24"/>
          <w:lang w:eastAsia="en-US"/>
        </w:rPr>
        <w:t>/doradztw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ie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, z wyjątkiem sytuacji wymienion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ych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w </w:t>
      </w:r>
      <w:r w:rsidR="00E56D72" w:rsidRPr="00A31C2B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5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 xml:space="preserve"> i 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6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2F11E3" w:rsidRPr="00A31C2B">
        <w:rPr>
          <w:rFonts w:asciiTheme="minorHAnsi" w:eastAsia="Calibri" w:hAnsiTheme="minorHAnsi" w:cstheme="minorHAnsi"/>
          <w:sz w:val="24"/>
          <w:lang w:eastAsia="en-US"/>
        </w:rPr>
        <w:t xml:space="preserve">zwróci 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odpowiednio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koszty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szkolenia</w:t>
      </w:r>
      <w:r w:rsidR="0034050E" w:rsidRPr="00A31C2B">
        <w:rPr>
          <w:rFonts w:asciiTheme="minorHAnsi" w:eastAsia="Calibri" w:hAnsiTheme="minorHAnsi" w:cstheme="minorHAnsi"/>
          <w:sz w:val="24"/>
          <w:lang w:eastAsia="en-US"/>
        </w:rPr>
        <w:t>/</w:t>
      </w:r>
      <w:r w:rsidR="0022213E" w:rsidRPr="00A31C2B">
        <w:rPr>
          <w:rFonts w:asciiTheme="minorHAnsi" w:eastAsia="Calibri" w:hAnsiTheme="minorHAnsi" w:cstheme="minorHAnsi"/>
          <w:sz w:val="24"/>
          <w:lang w:eastAsia="en-US"/>
        </w:rPr>
        <w:t>doradztwa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przypadające na Uczestnika</w:t>
      </w:r>
      <w:r w:rsidR="0017044A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="00527079" w:rsidRPr="00A31C2B">
        <w:rPr>
          <w:rFonts w:asciiTheme="minorHAnsi" w:eastAsia="Calibri" w:hAnsiTheme="minorHAnsi" w:cstheme="minorHAnsi"/>
          <w:sz w:val="24"/>
          <w:lang w:eastAsia="en-US"/>
        </w:rPr>
        <w:t>.</w:t>
      </w:r>
      <w:r w:rsidR="00527079" w:rsidRPr="00A31C2B">
        <w:rPr>
          <w:rFonts w:asciiTheme="minorHAnsi" w:hAnsiTheme="minorHAnsi" w:cstheme="minorHAnsi"/>
          <w:sz w:val="24"/>
        </w:rPr>
        <w:t xml:space="preserve"> </w:t>
      </w:r>
      <w:r w:rsidR="00A31C2B" w:rsidRPr="00A31C2B">
        <w:rPr>
          <w:rFonts w:asciiTheme="minorHAnsi" w:hAnsiTheme="minorHAnsi" w:cstheme="minorHAnsi"/>
          <w:i/>
          <w:iCs/>
          <w:sz w:val="24"/>
        </w:rPr>
        <w:t>w terminie 14 dni od terminu otrzymania wezwania, na konto wskazane w wezwaniu.</w:t>
      </w:r>
      <w:r w:rsidR="00A31C2B" w:rsidRPr="00A31C2B" w:rsidDel="00A31C2B">
        <w:rPr>
          <w:rFonts w:asciiTheme="minorHAnsi" w:hAnsiTheme="minorHAnsi" w:cstheme="minorHAnsi"/>
          <w:i/>
          <w:i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Beneficjent ma prawo do zmiany terminów lub miejsca zajęć i zobowiązuje się każdorazowo o wszelkich zmianach poinformować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4078DB" w:rsidRPr="00A31C2B">
        <w:rPr>
          <w:rFonts w:asciiTheme="minorHAnsi" w:hAnsiTheme="minorHAnsi" w:cstheme="minorHAnsi"/>
          <w:bCs/>
          <w:sz w:val="24"/>
        </w:rPr>
        <w:t>najpóźniej na</w:t>
      </w:r>
      <w:r w:rsidR="008E2D73" w:rsidRPr="00A31C2B">
        <w:rPr>
          <w:rFonts w:asciiTheme="minorHAnsi" w:hAnsiTheme="minorHAnsi" w:cstheme="minorHAnsi"/>
          <w:bCs/>
          <w:sz w:val="24"/>
        </w:rPr>
        <w:t xml:space="preserve"> </w:t>
      </w:r>
      <w:r w:rsidR="00CE6FFA" w:rsidRPr="00A31C2B">
        <w:rPr>
          <w:rFonts w:asciiTheme="minorHAnsi" w:hAnsiTheme="minorHAnsi" w:cstheme="minorHAnsi"/>
          <w:bCs/>
          <w:sz w:val="24"/>
        </w:rPr>
        <w:t xml:space="preserve">10 dni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1D0436" w:rsidRPr="00A31C2B">
        <w:rPr>
          <w:rFonts w:asciiTheme="minorHAnsi" w:hAnsiTheme="minorHAnsi" w:cstheme="minorHAnsi"/>
          <w:bCs/>
          <w:i/>
          <w:iCs/>
          <w:sz w:val="24"/>
        </w:rPr>
        <w:t>&lt;należy wskazać ilość dni&gt;</w:t>
      </w:r>
      <w:r w:rsidR="001D0436" w:rsidRPr="00A31C2B">
        <w:rPr>
          <w:rFonts w:asciiTheme="minorHAnsi" w:hAnsiTheme="minorHAnsi" w:cstheme="minorHAnsi"/>
          <w:b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>dni przed ustalonym terminem</w:t>
      </w:r>
      <w:r w:rsidR="004078DB" w:rsidRPr="00A31C2B">
        <w:rPr>
          <w:rFonts w:asciiTheme="minorHAnsi" w:hAnsiTheme="minorHAnsi" w:cstheme="minorHAnsi"/>
          <w:bCs/>
          <w:sz w:val="24"/>
        </w:rPr>
        <w:t xml:space="preserve"> zajęć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. </w:t>
      </w:r>
    </w:p>
    <w:p w14:paraId="4E1CEC17" w14:textId="5D49E5AB" w:rsidR="006F015E" w:rsidRPr="00EA2A2A" w:rsidRDefault="006F015E" w:rsidP="00D14B6A">
      <w:pPr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Szczegółowe zasady organizacji szkoleń i doradztwa są określone w Regulaminie. </w:t>
      </w:r>
    </w:p>
    <w:p w14:paraId="1882A45C" w14:textId="59E2F416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66E81218" w14:textId="16D19946" w:rsidR="001F6724" w:rsidRPr="00EA2A2A" w:rsidRDefault="001F6724" w:rsidP="00BE377E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655F5" w:rsidRPr="00EA2A2A">
        <w:rPr>
          <w:rFonts w:asciiTheme="minorHAnsi" w:hAnsiTheme="minorHAnsi" w:cstheme="minorHAnsi"/>
          <w:b/>
          <w:bCs/>
          <w:sz w:val="24"/>
        </w:rPr>
        <w:t>6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Dofinansowanie i pomoc de </w:t>
      </w:r>
      <w:proofErr w:type="spellStart"/>
      <w:r w:rsidR="002D171D" w:rsidRPr="00EA2A2A">
        <w:rPr>
          <w:rFonts w:asciiTheme="minorHAnsi" w:hAnsiTheme="minorHAnsi" w:cstheme="minorHAnsi"/>
          <w:b/>
          <w:bCs/>
          <w:sz w:val="24"/>
        </w:rPr>
        <w:t>minimis</w:t>
      </w:r>
      <w:proofErr w:type="spellEnd"/>
    </w:p>
    <w:p w14:paraId="6DBCF2D8" w14:textId="53971759" w:rsidR="00836AB2" w:rsidRPr="00EA2A2A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W ramach Projektu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836AB2" w:rsidRPr="00EA2A2A">
        <w:rPr>
          <w:rFonts w:asciiTheme="minorHAnsi" w:hAnsiTheme="minorHAnsi" w:cstheme="minorHAnsi"/>
          <w:sz w:val="24"/>
        </w:rPr>
        <w:t xml:space="preserve">udzielana jest pomoc de </w:t>
      </w:r>
      <w:proofErr w:type="spellStart"/>
      <w:r w:rsidR="00836AB2" w:rsidRPr="00EA2A2A">
        <w:rPr>
          <w:rFonts w:asciiTheme="minorHAnsi" w:hAnsiTheme="minorHAnsi" w:cstheme="minorHAnsi"/>
          <w:sz w:val="24"/>
        </w:rPr>
        <w:t>minimis</w:t>
      </w:r>
      <w:proofErr w:type="spellEnd"/>
      <w:r w:rsidR="00836AB2" w:rsidRPr="00EA2A2A">
        <w:rPr>
          <w:rFonts w:asciiTheme="minorHAnsi" w:hAnsiTheme="minorHAnsi" w:cstheme="minorHAnsi"/>
          <w:sz w:val="24"/>
        </w:rPr>
        <w:t>.</w:t>
      </w:r>
    </w:p>
    <w:p w14:paraId="4664B62D" w14:textId="666794C3" w:rsidR="00BE377E" w:rsidRPr="00B3159E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 datę przyznania pomocy de </w:t>
      </w:r>
      <w:proofErr w:type="spellStart"/>
      <w:r w:rsidRPr="00EA2A2A">
        <w:rPr>
          <w:rFonts w:asciiTheme="minorHAnsi" w:hAnsiTheme="minorHAnsi" w:cstheme="minorHAnsi"/>
          <w:sz w:val="24"/>
        </w:rPr>
        <w:t>minimis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uznaje się datę zawarcia Umowy.</w:t>
      </w:r>
    </w:p>
    <w:p w14:paraId="700B1728" w14:textId="6149515A" w:rsidR="001F6724" w:rsidRPr="00B3159E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Na mocy Umowy Beneficjent udziela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y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pomocy de </w:t>
      </w:r>
      <w:proofErr w:type="spellStart"/>
      <w:r w:rsidRPr="00EA2A2A">
        <w:rPr>
          <w:rStyle w:val="stylwiadomociemail15"/>
          <w:rFonts w:asciiTheme="minorHAnsi" w:eastAsia="+mn-ea" w:hAnsiTheme="minorHAnsi" w:cstheme="minorHAnsi"/>
          <w:sz w:val="24"/>
        </w:rPr>
        <w:t>minimis</w:t>
      </w:r>
      <w:proofErr w:type="spellEnd"/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 kwocie </w:t>
      </w:r>
      <w:r w:rsidR="00CE34BC">
        <w:rPr>
          <w:rStyle w:val="stylwiadomociemail15"/>
          <w:rFonts w:asciiTheme="minorHAnsi" w:eastAsia="+mn-ea" w:hAnsiTheme="minorHAnsi" w:cstheme="minorHAnsi"/>
          <w:sz w:val="24"/>
        </w:rPr>
        <w:t xml:space="preserve">…………………….. </w:t>
      </w:r>
      <w:r w:rsidR="001D0436" w:rsidRPr="00CE34BC">
        <w:rPr>
          <w:rFonts w:asciiTheme="minorHAnsi" w:hAnsiTheme="minorHAnsi" w:cstheme="minorHAnsi"/>
          <w:i/>
          <w:iCs/>
          <w:sz w:val="24"/>
        </w:rPr>
        <w:t>&lt;należy wskazać kwotę wsparcia&gt;</w:t>
      </w:r>
      <w:r w:rsidR="001D0436" w:rsidRPr="00EA2A2A">
        <w:rPr>
          <w:rFonts w:asciiTheme="minorHAnsi" w:hAnsiTheme="minorHAnsi" w:cstheme="minorHAnsi"/>
          <w:sz w:val="24"/>
        </w:rPr>
        <w:t xml:space="preserve"> </w:t>
      </w:r>
      <w:r w:rsidR="001F6724" w:rsidRPr="00EA2A2A">
        <w:rPr>
          <w:rFonts w:asciiTheme="minorHAnsi" w:hAnsiTheme="minorHAnsi" w:cstheme="minorHAnsi"/>
          <w:sz w:val="24"/>
        </w:rPr>
        <w:t xml:space="preserve">PLN </w:t>
      </w:r>
      <w:r w:rsidR="001D0436" w:rsidRPr="00EA2A2A">
        <w:rPr>
          <w:rFonts w:asciiTheme="minorHAnsi" w:hAnsiTheme="minorHAnsi" w:cstheme="minorHAnsi"/>
          <w:sz w:val="24"/>
        </w:rPr>
        <w:t xml:space="preserve">zgodnie z przepisami </w:t>
      </w:r>
      <w:r w:rsidR="00310849">
        <w:rPr>
          <w:rFonts w:asciiTheme="minorHAnsi" w:eastAsiaTheme="minorHAnsi" w:hAnsiTheme="minorHAnsi" w:cstheme="minorHAnsi"/>
          <w:color w:val="000000"/>
          <w:sz w:val="24"/>
        </w:rPr>
        <w:t>r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ozporządzenia Ministra Funduszy i Polityki Regionalnej z dnia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25 maja 2023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 r. w sprawie udzielania przez Polską Agencję Rozwoju Przedsiębiorczości pomocy finansowej w 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lastRenderedPageBreak/>
        <w:t xml:space="preserve">ramach programu "Fundusze Europejskie dla Rozwoju Społecznego 2021-2027" (Dz. U. poz.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1106, z </w:t>
      </w:r>
      <w:proofErr w:type="spellStart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późn</w:t>
      </w:r>
      <w:proofErr w:type="spellEnd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. zm.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>).</w:t>
      </w:r>
    </w:p>
    <w:p w14:paraId="2669A632" w14:textId="5A6CB235" w:rsidR="00BE377E" w:rsidRPr="00EA2A2A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potwierdza prawdziwość informacji zawartych w Formularzu informacji przedstawianych przy ubieganiu się o pomoc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Oświadczeniu dotyczącym wysokości otrzymanej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310849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stanowiących odpowiednio załączniki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4 i 5</w:t>
      </w:r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>.</w:t>
      </w:r>
    </w:p>
    <w:p w14:paraId="1040436A" w14:textId="2ABF0F64" w:rsidR="001F6724" w:rsidRPr="00EA2A2A" w:rsidRDefault="00E43FD3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dniu udzielenia pomocy de </w:t>
      </w:r>
      <w:proofErr w:type="spellStart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wystawi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zaświadczenie o udzielonej pomocy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 xml:space="preserve"> de </w:t>
      </w:r>
      <w:proofErr w:type="spellStart"/>
      <w:r w:rsidR="00310849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659DFA32" w14:textId="7361BD22" w:rsidR="001F6724" w:rsidRPr="00EA2A2A" w:rsidRDefault="001F6724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przypadku, gdy wartość faktycznie udzielonej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będzie inna niż wartość pomocy wskazana w wydanym zaświadczeniu, o którym mowa w 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1D0436" w:rsidRPr="00EA2A2A">
        <w:rPr>
          <w:rFonts w:asciiTheme="minorHAnsi" w:eastAsia="Calibri" w:hAnsiTheme="minorHAnsi" w:cstheme="minorHAnsi"/>
          <w:sz w:val="24"/>
          <w:lang w:eastAsia="en-US"/>
        </w:rPr>
        <w:t xml:space="preserve">5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, w terminie 14 dni od dnia stwierdzenia tego faktu, wyda nowe zaświadczenie, w którym wskaże właściwą wartość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stwierdzi utratę ważności poprzedniego zaświadczenia.</w:t>
      </w:r>
    </w:p>
    <w:p w14:paraId="08BF63E6" w14:textId="4B066F3F" w:rsidR="008B79B3" w:rsidRPr="00EA2A2A" w:rsidRDefault="00E83759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Przedsiębiorca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>, zgodnie z ustawą z dnia 30 kwietnia 2004 r. o postępowaniu w sprawach dotyczących pomocy publicznej (Dz. U. z 2023 r. poz. 702</w:t>
      </w:r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 xml:space="preserve">, z </w:t>
      </w:r>
      <w:proofErr w:type="spellStart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późn</w:t>
      </w:r>
      <w:proofErr w:type="spellEnd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. zm.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), zobowiązany jest do zwrotu pomocy przyznanej niezgodnie z zasadami wspólnego rynku oraz pomocy wykorzystanej niezgodnie z przeznaczeniem na zasadach określonych w § </w:t>
      </w:r>
      <w:r w:rsidR="00AF5DF2" w:rsidRPr="00EA2A2A">
        <w:rPr>
          <w:rFonts w:asciiTheme="minorHAnsi" w:eastAsia="Calibri" w:hAnsiTheme="minorHAnsi" w:cstheme="minorHAnsi"/>
          <w:sz w:val="24"/>
          <w:lang w:eastAsia="en-US"/>
        </w:rPr>
        <w:t>8.</w:t>
      </w:r>
    </w:p>
    <w:p w14:paraId="7799FD46" w14:textId="03B5A88E" w:rsidR="007945E0" w:rsidRPr="00EA2A2A" w:rsidRDefault="00751EF8" w:rsidP="00BE377E">
      <w:pPr>
        <w:ind w:left="357"/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br/>
      </w:r>
      <w:r w:rsidR="00660422" w:rsidRPr="00EA2A2A">
        <w:rPr>
          <w:rFonts w:asciiTheme="minorHAnsi" w:hAnsiTheme="minorHAnsi" w:cstheme="minorHAnsi"/>
          <w:b/>
          <w:sz w:val="24"/>
        </w:rPr>
        <w:t>§</w:t>
      </w:r>
      <w:r w:rsidR="00C36E33" w:rsidRPr="00EA2A2A">
        <w:rPr>
          <w:rFonts w:asciiTheme="minorHAnsi" w:hAnsiTheme="minorHAnsi" w:cstheme="minorHAnsi"/>
          <w:b/>
          <w:sz w:val="24"/>
        </w:rPr>
        <w:t>7</w:t>
      </w:r>
      <w:r w:rsidR="007945E0" w:rsidRPr="00EA2A2A">
        <w:rPr>
          <w:rFonts w:asciiTheme="minorHAnsi" w:hAnsiTheme="minorHAnsi" w:cstheme="minorHAnsi"/>
          <w:b/>
          <w:sz w:val="24"/>
        </w:rPr>
        <w:t xml:space="preserve"> Dane osobowe</w:t>
      </w:r>
    </w:p>
    <w:p w14:paraId="69966FEC" w14:textId="6212BA4F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Zakres danych oraz odpowiedzialność Beneficjenta i Przedsiębiorcy w związku z udostępnieniem danych osobowych w ramach realizacji Projektu określa ustawa wdrożeniowa oraz </w:t>
      </w:r>
      <w:r w:rsidR="00BE377E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mowa. </w:t>
      </w:r>
    </w:p>
    <w:p w14:paraId="4B509690" w14:textId="620FC767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samodzielnym administratorem, który udostępnia dane osobowe innym administratorom według właściwości. </w:t>
      </w:r>
    </w:p>
    <w:p w14:paraId="6DACE661" w14:textId="46840280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zobowiązany do wykonywania i udokumentowania, również w imieniu Instytucji Pośredniczącej i Instytucji Zarządzającej, obowiązku informacyjnego wobec osób, których dane przetwarza w związku z realizacją umowy projektowej, mając na uwadze zasadę rozliczalności, o której mowa w art. 5 ust. 2 RODO. </w:t>
      </w:r>
      <w:r w:rsidR="006744D6"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zapewnia, że obowiązek o którym mowa w zdaniu pierwszym jest wykonywany również przez podmioty, którym powierza realizację zadań w ramach Projektu. </w:t>
      </w:r>
    </w:p>
    <w:p w14:paraId="1D0F0FCD" w14:textId="4C366BBC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Obowiązek, o którym mowa w ust. 3: </w:t>
      </w:r>
    </w:p>
    <w:p w14:paraId="65DDE8FD" w14:textId="33526F55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Zarządzającej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9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umowy; </w:t>
      </w:r>
    </w:p>
    <w:p w14:paraId="0D40109F" w14:textId="00810DFF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Pośredniczącej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8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umowy. </w:t>
      </w:r>
    </w:p>
    <w:p w14:paraId="6DCA6E03" w14:textId="416AE6DB" w:rsidR="007945E0" w:rsidRPr="00EA2A2A" w:rsidRDefault="006744D6" w:rsidP="00D14B6A">
      <w:p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może stosować inne niż powyższe wzory klauzuli informacyjnej, o ile będą one zawierać wszystkie elementy i informacje ujęte odpowiednio w załączniku </w:t>
      </w:r>
      <w:r w:rsidR="007945E0" w:rsidRPr="0010390A">
        <w:rPr>
          <w:rFonts w:asciiTheme="minorHAnsi" w:eastAsia="Calibri" w:hAnsiTheme="minorHAnsi" w:cstheme="minorHAnsi"/>
          <w:sz w:val="24"/>
          <w:lang w:eastAsia="en-US"/>
        </w:rPr>
        <w:t xml:space="preserve">nr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do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mowy. Zmiany w załączniku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 xml:space="preserve">wprowadzane przez 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>Beneficjent</w:t>
      </w:r>
      <w:r w:rsidR="00A65D6F" w:rsidRPr="002E66B1">
        <w:rPr>
          <w:rFonts w:asciiTheme="minorHAnsi" w:eastAsia="Calibri" w:hAnsiTheme="minorHAnsi" w:cstheme="minorHAnsi"/>
          <w:sz w:val="24"/>
          <w:lang w:eastAsia="en-US"/>
        </w:rPr>
        <w:t>a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>nie wymagają aneksowa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nia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mowy, a jedynie poinformowania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Przedsiębiorcy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09EB6985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 stwierdzenia naruszenia ochrony danych osobowych, o którym mowa w art. 33 RODO, w odniesieniu do danych osobowych udostępnianych w związku z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lastRenderedPageBreak/>
        <w:t xml:space="preserve">realizacją Projektu Strony zobowiązują się do wzajemnego informowania o naruszeniu, a w razie potrzeby deklarują współpracę. </w:t>
      </w:r>
    </w:p>
    <w:p w14:paraId="273BD3AF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1392E937" w14:textId="5BE1D8F0" w:rsidR="00FF007E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: </w:t>
      </w:r>
      <w:hyperlink r:id="rId10" w:history="1">
        <w:r w:rsidR="00FF007E" w:rsidRPr="002E66B1">
          <w:rPr>
            <w:rStyle w:val="Hipercze"/>
            <w:rFonts w:asciiTheme="minorHAnsi" w:eastAsia="Calibri" w:hAnsiTheme="minorHAnsi" w:cstheme="minorHAnsi"/>
            <w:i/>
            <w:iCs/>
            <w:sz w:val="24"/>
            <w:lang w:eastAsia="en-US"/>
          </w:rPr>
          <w:t>biuro@hrp.com.pl</w:t>
        </w:r>
      </w:hyperlink>
    </w:p>
    <w:p w14:paraId="2101F1B2" w14:textId="305F0EB4" w:rsidR="00A07362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2E66B1">
        <w:rPr>
          <w:rFonts w:asciiTheme="minorHAnsi" w:eastAsia="Calibri" w:hAnsiTheme="minorHAnsi" w:cstheme="minorHAnsi"/>
          <w:sz w:val="24"/>
          <w:lang w:eastAsia="en-US"/>
        </w:rPr>
        <w:t>…………………………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wpisać adres e-mail&gt;</w:t>
      </w:r>
    </w:p>
    <w:p w14:paraId="635F06D8" w14:textId="62A20F28" w:rsidR="007945E0" w:rsidRPr="00EA2A2A" w:rsidRDefault="007945E0" w:rsidP="00D14B6A">
      <w:pPr>
        <w:ind w:left="36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Zmiany adresów poczty elektronicznej punktów kontaktowych nie wymagają aneksowania umowy, a jedynie poinformowania drugiej Strony o ich wprowadzeniu.</w:t>
      </w:r>
    </w:p>
    <w:p w14:paraId="59E54552" w14:textId="4A32501B" w:rsidR="006744D6" w:rsidRPr="00EA2A2A" w:rsidRDefault="006744D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systemie informatycznym zapewnionym przez Beneficjenta, o ile do naruszenia doszło w ramach tego systemu, zdarzenia zgłaszane są na service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desk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tego systemu, powiadamiając jednocześnie Inspektora ochrony danych Beneficjenta, jeśli wyznaczono lub inną osobą odpowiedzialną za realizację zadań związanych z ochroną danych osobowych u Beneficjenta.</w:t>
      </w:r>
      <w:r w:rsidR="0030452B" w:rsidRPr="00B3159E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3"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4F967CC9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informują się niezwłocznie, na adresy poczty elektronicznej wskazane w ust. 6, o wszelkich czynnościach lub postępowaniach prowadzonych w szczególności przez Prezesa Urzędu Ochrony Danych Osobowych, urzędy państwowe, policję lub sąd w odniesieniu do danych osobowych, udostępnianych w związku z realizacją Projektu. </w:t>
      </w:r>
    </w:p>
    <w:p w14:paraId="5B3E0F92" w14:textId="4A834166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26B6C080" w:rsidR="00C85421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oświadczają, że wdrożyły odpowiednie środki techniczne i organizacyjne, zapewniające adekwatny stopień bezpieczeństwa, odpowiadający ryzyku związanemu 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br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 przetwarzaniem danych osobowych, o których mowa w art. 32 RODO. </w:t>
      </w:r>
    </w:p>
    <w:p w14:paraId="18DDDFFF" w14:textId="6178D8EF" w:rsidR="009C25AA" w:rsidRPr="00EA2A2A" w:rsidRDefault="009C25AA" w:rsidP="00E83759">
      <w:pPr>
        <w:rPr>
          <w:rFonts w:asciiTheme="minorHAnsi" w:eastAsia="Calibri" w:hAnsiTheme="minorHAnsi" w:cstheme="minorHAnsi"/>
          <w:sz w:val="24"/>
          <w:lang w:eastAsia="en-US"/>
        </w:rPr>
      </w:pPr>
    </w:p>
    <w:p w14:paraId="2C5EEE09" w14:textId="08171BA5" w:rsidR="009C25AA" w:rsidRPr="00EA2A2A" w:rsidRDefault="009C25AA" w:rsidP="00280000">
      <w:pPr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§ </w:t>
      </w:r>
      <w:r w:rsidR="00C36E33" w:rsidRPr="00EA2A2A">
        <w:rPr>
          <w:rFonts w:asciiTheme="minorHAnsi" w:hAnsiTheme="minorHAnsi" w:cstheme="minorHAnsi"/>
          <w:b/>
          <w:sz w:val="24"/>
        </w:rPr>
        <w:t>8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Rozwiązanie Umowy </w:t>
      </w:r>
    </w:p>
    <w:p w14:paraId="6A5EB34A" w14:textId="798C4388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Beneficjent jest uprawniony do rozwiązania Umowy bez zachowania okresu wypowiedzenia, jeżeli Przedsiębiorca:</w:t>
      </w:r>
    </w:p>
    <w:p w14:paraId="1E69DF3F" w14:textId="5D3586C2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ciągu 30 dni kalendarzowych od dnia zawarcia Umowy nie skorzystał ze szkoleń / doradztwa;</w:t>
      </w:r>
    </w:p>
    <w:p w14:paraId="1DE75AA2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zaprzestał realizacji Umowy bądź realizuje ją w sposób sprzeczny z jej postanowieniami lub z naruszeniem przepisów prawa;</w:t>
      </w:r>
    </w:p>
    <w:p w14:paraId="62714C67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odmawia poddania się kontroli/monitoringowi;</w:t>
      </w:r>
    </w:p>
    <w:p w14:paraId="67649A9F" w14:textId="2ECDFDE9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celu uzyskania wsparcia przedstawił 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dokumenty lub oświadczenia, które </w:t>
      </w:r>
      <w:r w:rsidR="0022213E">
        <w:rPr>
          <w:rFonts w:asciiTheme="minorHAnsi" w:hAnsiTheme="minorHAnsi" w:cstheme="minorHAnsi"/>
          <w:sz w:val="24"/>
          <w:szCs w:val="24"/>
        </w:rPr>
        <w:t xml:space="preserve">są </w:t>
      </w:r>
      <w:r w:rsidRPr="00EA2A2A">
        <w:rPr>
          <w:rFonts w:asciiTheme="minorHAnsi" w:hAnsiTheme="minorHAnsi" w:cstheme="minorHAnsi"/>
          <w:sz w:val="24"/>
          <w:szCs w:val="24"/>
        </w:rPr>
        <w:t>fałszywe lub nie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odpowiadają stanowi faktycznemu</w:t>
      </w:r>
      <w:r w:rsidR="00DB57CE" w:rsidRPr="00EA2A2A">
        <w:rPr>
          <w:rFonts w:asciiTheme="minorHAnsi" w:hAnsiTheme="minorHAnsi" w:cstheme="minorHAnsi"/>
          <w:sz w:val="24"/>
          <w:szCs w:val="24"/>
        </w:rPr>
        <w:t>/prawnemu, są</w:t>
      </w:r>
      <w:r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="00DB57CE" w:rsidRPr="00EA2A2A">
        <w:rPr>
          <w:rFonts w:asciiTheme="minorHAnsi" w:hAnsiTheme="minorHAnsi" w:cstheme="minorHAnsi"/>
          <w:sz w:val="24"/>
          <w:szCs w:val="24"/>
        </w:rPr>
        <w:t>niepełne lub zostały wystawione przez osoby działające bez stosownego upoważnienia</w:t>
      </w:r>
      <w:r w:rsidRPr="00EA2A2A">
        <w:rPr>
          <w:rFonts w:asciiTheme="minorHAnsi" w:hAnsiTheme="minorHAnsi" w:cstheme="minorHAnsi"/>
          <w:sz w:val="24"/>
          <w:szCs w:val="24"/>
        </w:rPr>
        <w:t>;</w:t>
      </w:r>
    </w:p>
    <w:p w14:paraId="097C6C1B" w14:textId="77777777" w:rsidR="00C41B09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nienależnie</w:t>
      </w:r>
      <w:r w:rsidR="00C41B09" w:rsidRPr="00EA2A2A">
        <w:rPr>
          <w:rFonts w:asciiTheme="minorHAnsi" w:hAnsiTheme="minorHAnsi" w:cstheme="minorHAnsi"/>
          <w:sz w:val="24"/>
          <w:szCs w:val="24"/>
        </w:rPr>
        <w:t xml:space="preserve"> lub w nadmiernej wysokości</w:t>
      </w:r>
      <w:r w:rsidR="00242013" w:rsidRPr="00EA2A2A">
        <w:rPr>
          <w:rFonts w:asciiTheme="minorHAnsi" w:hAnsiTheme="minorHAnsi" w:cstheme="minorHAnsi"/>
          <w:sz w:val="24"/>
          <w:szCs w:val="24"/>
        </w:rPr>
        <w:t>;</w:t>
      </w:r>
    </w:p>
    <w:p w14:paraId="2FDD0F8F" w14:textId="76F704FF" w:rsidR="00A07362" w:rsidRPr="00EA2A2A" w:rsidRDefault="00C41B09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niezgodnie z zasadami wspólnego rynku</w:t>
      </w:r>
      <w:r w:rsidR="009C25AA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lub wykorzysta je niezgodnie z przeznaczeniem;</w:t>
      </w:r>
    </w:p>
    <w:p w14:paraId="3966E871" w14:textId="54131C4C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naruszył inne postanowienia Umowy skutkujące niemożliwością jej prawidłowej </w:t>
      </w:r>
      <w:r w:rsidRPr="00EA2A2A">
        <w:rPr>
          <w:rFonts w:asciiTheme="minorHAnsi" w:hAnsiTheme="minorHAnsi" w:cstheme="minorHAnsi"/>
          <w:sz w:val="24"/>
          <w:szCs w:val="24"/>
        </w:rPr>
        <w:lastRenderedPageBreak/>
        <w:t>realizacji, w tym</w:t>
      </w:r>
      <w:r w:rsidR="0056534C">
        <w:rPr>
          <w:rFonts w:asciiTheme="minorHAnsi" w:hAnsiTheme="minorHAnsi" w:cstheme="minorHAnsi"/>
          <w:sz w:val="24"/>
          <w:szCs w:val="24"/>
        </w:rPr>
        <w:t xml:space="preserve"> </w:t>
      </w:r>
      <w:r w:rsidR="00217611">
        <w:rPr>
          <w:rFonts w:asciiTheme="minorHAnsi" w:hAnsiTheme="minorHAnsi" w:cstheme="minorHAnsi"/>
          <w:sz w:val="24"/>
          <w:szCs w:val="24"/>
        </w:rPr>
        <w:t xml:space="preserve">m.in. </w:t>
      </w:r>
      <w:r w:rsidR="0056534C">
        <w:rPr>
          <w:rFonts w:asciiTheme="minorHAnsi" w:hAnsiTheme="minorHAnsi" w:cstheme="minorHAnsi"/>
          <w:sz w:val="24"/>
          <w:szCs w:val="24"/>
        </w:rPr>
        <w:t>mimo prób skontaktowania się z Przedsiębiorcą</w:t>
      </w:r>
      <w:r w:rsidR="008630E2">
        <w:rPr>
          <w:rFonts w:asciiTheme="minorHAnsi" w:hAnsiTheme="minorHAnsi" w:cstheme="minorHAnsi"/>
          <w:sz w:val="24"/>
          <w:szCs w:val="24"/>
        </w:rPr>
        <w:t xml:space="preserve"> na dane kontaktowe wskazane w Umowie nie udziela odpowiedzi i nie ma z nim kontaktu</w:t>
      </w:r>
      <w:r w:rsidR="00D87CF9">
        <w:rPr>
          <w:rFonts w:asciiTheme="minorHAnsi" w:hAnsiTheme="minorHAnsi" w:cstheme="minorHAnsi"/>
          <w:sz w:val="24"/>
          <w:szCs w:val="24"/>
        </w:rPr>
        <w:t>.</w:t>
      </w:r>
    </w:p>
    <w:p w14:paraId="4604B90F" w14:textId="0A87C652" w:rsidR="009C25AA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złożył wniosek o rezygnacj</w:t>
      </w:r>
      <w:r w:rsidR="004B6CF6" w:rsidRPr="00EA2A2A">
        <w:rPr>
          <w:rFonts w:asciiTheme="minorHAnsi" w:hAnsiTheme="minorHAnsi" w:cstheme="minorHAnsi"/>
          <w:sz w:val="24"/>
          <w:szCs w:val="24"/>
        </w:rPr>
        <w:t>ę</w:t>
      </w:r>
      <w:r w:rsidRPr="00EA2A2A">
        <w:rPr>
          <w:rFonts w:asciiTheme="minorHAnsi" w:hAnsiTheme="minorHAnsi" w:cstheme="minorHAnsi"/>
          <w:sz w:val="24"/>
          <w:szCs w:val="24"/>
        </w:rPr>
        <w:t xml:space="preserve"> z </w:t>
      </w:r>
      <w:r w:rsidR="00280000" w:rsidRPr="00EA2A2A">
        <w:rPr>
          <w:rFonts w:asciiTheme="minorHAnsi" w:hAnsiTheme="minorHAnsi" w:cstheme="minorHAnsi"/>
          <w:sz w:val="24"/>
          <w:szCs w:val="24"/>
        </w:rPr>
        <w:t>uczestnictwa we wsparciu</w:t>
      </w:r>
      <w:r w:rsidRPr="00EA2A2A">
        <w:rPr>
          <w:rFonts w:asciiTheme="minorHAnsi" w:hAnsiTheme="minorHAnsi" w:cstheme="minorHAnsi"/>
          <w:sz w:val="24"/>
          <w:szCs w:val="24"/>
        </w:rPr>
        <w:t>.</w:t>
      </w:r>
    </w:p>
    <w:p w14:paraId="3E3C5ABA" w14:textId="77777777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przypadku rozwiązania Umowy z przyczyn, o których mowa w ust. 1, Przedsiębiorcy nie przysługuje odszkodowanie.</w:t>
      </w:r>
    </w:p>
    <w:p w14:paraId="2C716917" w14:textId="0B390671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związku z niewykonaniem lub nienależytym wykonaniem przez Przedsiębiorcę 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Przedsiębiorcy, Przedsiębiorca jest zobowiązany do niezwłocznego poinformowania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o tym fakcie, uprawdopodobnienia wystąpienia zaistniałej sytuacji oraz wskazania jej wpływu na przebieg realizacji Umowy.</w:t>
      </w:r>
    </w:p>
    <w:p w14:paraId="15D950D4" w14:textId="15CFF54F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Przedsiębiorca nie będzie odpowiedzialny wobec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lub uznany za naruszającego postanowienia Umowy w związku z niewykonaniem lub nienależytym wykonaniem obowiązków wynikających z Umowy w zakresie, w jakim takie niewykonanie lub nienależyte wykonanie jest wynikiem siły wyższej lub znaczącej i niemożliwej do przewidzenia zmiany stosunków społeczno-gospodarczych, która nie nastąpiła na skutek nieuprawnionego działania lub zaniechania Przedsiębiorcy. </w:t>
      </w:r>
    </w:p>
    <w:p w14:paraId="35064718" w14:textId="6DBC440C" w:rsidR="00660422" w:rsidRPr="000F0727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przypadku rozwiązania Umowy w trybie, o którym mowa w ust. 1 </w:t>
      </w:r>
      <w:r w:rsidR="00EC74FA" w:rsidRPr="00EA2A2A">
        <w:rPr>
          <w:rFonts w:asciiTheme="minorHAnsi" w:hAnsiTheme="minorHAnsi" w:cstheme="minorHAnsi"/>
          <w:sz w:val="24"/>
          <w:szCs w:val="24"/>
        </w:rPr>
        <w:t>kwota wsparcia</w:t>
      </w:r>
      <w:r w:rsidR="00280000" w:rsidRPr="00EA2A2A">
        <w:rPr>
          <w:rFonts w:asciiTheme="minorHAnsi" w:hAnsiTheme="minorHAnsi" w:cstheme="minorHAnsi"/>
          <w:sz w:val="24"/>
          <w:szCs w:val="24"/>
        </w:rPr>
        <w:t>, o której mowa w §</w:t>
      </w:r>
      <w:r w:rsidR="00BE77C7">
        <w:rPr>
          <w:rFonts w:asciiTheme="minorHAnsi" w:hAnsiTheme="minorHAnsi" w:cstheme="minorHAnsi"/>
          <w:sz w:val="24"/>
          <w:szCs w:val="24"/>
        </w:rPr>
        <w:t xml:space="preserve"> </w:t>
      </w:r>
      <w:r w:rsidR="00280000" w:rsidRPr="00EA2A2A">
        <w:rPr>
          <w:rFonts w:asciiTheme="minorHAnsi" w:hAnsiTheme="minorHAnsi" w:cstheme="minorHAnsi"/>
          <w:sz w:val="24"/>
          <w:szCs w:val="24"/>
        </w:rPr>
        <w:t>6 ust. 3</w:t>
      </w:r>
      <w:r w:rsidRPr="00EA2A2A">
        <w:rPr>
          <w:rFonts w:asciiTheme="minorHAnsi" w:hAnsiTheme="minorHAnsi" w:cstheme="minorHAnsi"/>
          <w:sz w:val="24"/>
          <w:szCs w:val="24"/>
        </w:rPr>
        <w:t xml:space="preserve"> podlega zwrotowi</w:t>
      </w:r>
      <w:r w:rsidR="00280000" w:rsidRPr="00EA2A2A">
        <w:rPr>
          <w:rFonts w:asciiTheme="minorHAnsi" w:hAnsiTheme="minorHAnsi" w:cstheme="minorHAnsi"/>
          <w:sz w:val="24"/>
          <w:szCs w:val="24"/>
        </w:rPr>
        <w:t xml:space="preserve"> na rachunek 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w terminie </w:t>
      </w:r>
      <w:r w:rsidR="005D7204" w:rsidRPr="005D7204">
        <w:rPr>
          <w:rFonts w:asciiTheme="minorHAnsi" w:hAnsiTheme="minorHAnsi" w:cstheme="minorHAnsi"/>
          <w:sz w:val="24"/>
          <w:szCs w:val="24"/>
        </w:rPr>
        <w:t>w terminie 14 dni od terminu otrzymania wezwania, na konto wskazane w wezwaniu</w:t>
      </w:r>
      <w:r w:rsidR="00280000" w:rsidRPr="000F0727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280000" w:rsidRPr="000F0727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4"/>
      </w:r>
    </w:p>
    <w:p w14:paraId="67752E26" w14:textId="77777777" w:rsidR="001E3E41" w:rsidRPr="00EA2A2A" w:rsidRDefault="001E3E41" w:rsidP="00E83759">
      <w:pPr>
        <w:ind w:left="357"/>
        <w:rPr>
          <w:rFonts w:asciiTheme="minorHAnsi" w:hAnsiTheme="minorHAnsi" w:cstheme="minorHAnsi"/>
          <w:b/>
          <w:sz w:val="24"/>
        </w:rPr>
      </w:pPr>
    </w:p>
    <w:p w14:paraId="6C18809D" w14:textId="0B5CE69E" w:rsidR="001F6724" w:rsidRPr="00EA2A2A" w:rsidRDefault="001F6724" w:rsidP="00280000">
      <w:pPr>
        <w:ind w:left="357"/>
        <w:jc w:val="center"/>
        <w:rPr>
          <w:rFonts w:asciiTheme="minorHAnsi" w:eastAsia="Calibri" w:hAnsiTheme="minorHAnsi" w:cstheme="minorHAnsi"/>
          <w:b/>
          <w:sz w:val="24"/>
          <w:lang w:eastAsia="en-US"/>
        </w:rPr>
      </w:pPr>
      <w:r w:rsidRPr="00EA2A2A">
        <w:rPr>
          <w:rFonts w:asciiTheme="minorHAnsi" w:hAnsiTheme="minorHAnsi" w:cstheme="minorHAnsi"/>
          <w:b/>
          <w:sz w:val="24"/>
        </w:rPr>
        <w:t>§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 </w:t>
      </w:r>
      <w:r w:rsidR="00660422" w:rsidRPr="00EA2A2A">
        <w:rPr>
          <w:rFonts w:asciiTheme="minorHAnsi" w:hAnsiTheme="minorHAnsi" w:cstheme="minorHAnsi"/>
          <w:b/>
          <w:sz w:val="24"/>
        </w:rPr>
        <w:t>9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>P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ostanowienia końcowe</w:t>
      </w:r>
    </w:p>
    <w:p w14:paraId="030AEC44" w14:textId="5865E856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sprawach nieuregulowanych Umową zastosowanie mają 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postanowienia Regulaminu,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odpowiednie zasady wynikające z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rogramu </w:t>
      </w:r>
      <w:r w:rsidR="008E4F34" w:rsidRPr="00EA2A2A">
        <w:rPr>
          <w:rFonts w:asciiTheme="minorHAnsi" w:eastAsia="Calibri" w:hAnsiTheme="minorHAnsi" w:cstheme="minorHAnsi"/>
          <w:sz w:val="24"/>
          <w:lang w:eastAsia="en-US"/>
        </w:rPr>
        <w:t>Fundusze Europejskie dla Rozwoju Społecznego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, 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także odpowiednie przepisy prawa unijnego </w:t>
      </w:r>
      <w:r w:rsidR="00B373B5" w:rsidRPr="00EA2A2A">
        <w:rPr>
          <w:rFonts w:asciiTheme="minorHAnsi" w:eastAsia="Calibri" w:hAnsiTheme="minorHAnsi" w:cstheme="minorHAnsi"/>
          <w:sz w:val="24"/>
          <w:lang w:eastAsia="en-US"/>
        </w:rPr>
        <w:t>i krajowego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, w szczególności ustawy z dnia 23 kwietnia 1964 r. – Kodeks cywilny.</w:t>
      </w:r>
    </w:p>
    <w:p w14:paraId="377C4E50" w14:textId="1BF48AA7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Wszelka korespondencja związana z realizacją Umowy będzie kierowana na następujące adresy:</w:t>
      </w:r>
    </w:p>
    <w:p w14:paraId="36D522F0" w14:textId="5B6B2DAB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PARP: ul. Pańska 81/83, 00-934 Warszawa, biuro@parp.gov.pl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29AA1CCB" w14:textId="159FFC01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…………………..</w:t>
      </w:r>
      <w:r w:rsidR="00C6374D" w:rsidRPr="00CF0F05">
        <w:rPr>
          <w:rFonts w:asciiTheme="minorHAnsi" w:eastAsia="Calibri" w:hAnsiTheme="minorHAnsi" w:cstheme="minorHAnsi"/>
          <w:i/>
          <w:sz w:val="24"/>
          <w:lang w:eastAsia="en-US"/>
        </w:rPr>
        <w:t>&lt;należy wskazać adres siedziby&gt;</w:t>
      </w:r>
      <w:r w:rsidR="00C6374D" w:rsidRPr="00CF0F05">
        <w:rPr>
          <w:rFonts w:asciiTheme="minorHAnsi" w:eastAsia="Calibri" w:hAnsiTheme="minorHAnsi" w:cstheme="minorHAnsi"/>
          <w:sz w:val="24"/>
          <w:lang w:eastAsia="en-US"/>
        </w:rPr>
        <w:t>,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……………….</w:t>
      </w:r>
      <w:r w:rsidR="00C6374D" w:rsidRPr="00CF0F05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wskazać adres e-mail&gt;;</w:t>
      </w:r>
    </w:p>
    <w:p w14:paraId="7E1F55C9" w14:textId="2E547389" w:rsidR="00B03876" w:rsidRPr="00FF007E" w:rsidRDefault="00AF5DF2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FF007E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: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ul.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Pańska 98/60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E1B49" w:rsidRPr="001E1B49">
        <w:rPr>
          <w:rFonts w:asciiTheme="minorHAnsi" w:eastAsia="Calibri" w:hAnsiTheme="minorHAnsi" w:cstheme="minorHAnsi"/>
          <w:sz w:val="24"/>
          <w:lang w:eastAsia="en-US"/>
        </w:rPr>
        <w:t>00-837 Warszawa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>biuro@hrp.com.pl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627B690F" w14:textId="7F839385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lastRenderedPageBreak/>
        <w:t>Przedsiębiorca zobowiązuje się do niezwłocznego powiadamiania o wszelkich zmianach i okolicznościach zagrażających  realizacji Umowy oraz zmianach prawno-organizacyjnych w swoim statusie i danych identyfikacyjnych.</w:t>
      </w:r>
    </w:p>
    <w:p w14:paraId="5516AF77" w14:textId="0446B3B2" w:rsidR="001F6724" w:rsidRPr="00B3159E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 przypadku wycofania lub zmiany warunków</w:t>
      </w:r>
      <w:r w:rsidR="005F35F6" w:rsidRPr="00EA2A2A">
        <w:rPr>
          <w:rFonts w:asciiTheme="minorHAnsi" w:eastAsia="Calibri" w:hAnsiTheme="minorHAnsi" w:cstheme="minorHAnsi"/>
          <w:sz w:val="24"/>
          <w:lang w:eastAsia="en-US"/>
        </w:rPr>
        <w:t xml:space="preserve"> dofinansowania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zastrzega sobie prawo odstąpienia od realizacji Umowy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terminie </w:t>
      </w:r>
      <w:r w:rsidR="00217611">
        <w:rPr>
          <w:rFonts w:asciiTheme="minorHAnsi" w:eastAsia="Calibri" w:hAnsiTheme="minorHAnsi" w:cstheme="minorHAnsi"/>
          <w:sz w:val="24"/>
          <w:lang w:eastAsia="en-US"/>
        </w:rPr>
        <w:t>7 dni od powzięcia decyzji i powiadomienie Beneficjenta przez Instytucję Pośredniczącą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  <w:r w:rsidR="00BC307E" w:rsidRPr="00EA2A2A">
        <w:rPr>
          <w:rFonts w:asciiTheme="minorHAnsi" w:eastAsia="Calibri" w:hAnsiTheme="minorHAnsi" w:cstheme="minorHAnsi"/>
          <w:sz w:val="24"/>
          <w:lang w:eastAsia="en-US"/>
        </w:rPr>
        <w:t xml:space="preserve">W razie wykonania prawa odstąpienia Umowa uważana jest za niezawartą.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wówczas odpowiedzialności wobec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8375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i Uczestnik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>ów Projektu.</w:t>
      </w:r>
      <w:r w:rsidR="008F7370" w:rsidRPr="00B3159E">
        <w:rPr>
          <w:rFonts w:asciiTheme="minorHAnsi" w:hAnsiTheme="minorHAnsi" w:cstheme="minorHAnsi"/>
          <w:sz w:val="24"/>
        </w:rPr>
        <w:t xml:space="preserve"> </w:t>
      </w:r>
    </w:p>
    <w:p w14:paraId="62563C00" w14:textId="22F87537" w:rsidR="001F6724" w:rsidRPr="00EA2A2A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Zmiana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Umowy wymaga formy pisemnej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/ formy elektronicznej</w:t>
      </w:r>
      <w:r w:rsidR="0075135C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5"/>
      </w:r>
      <w:r w:rsidR="00483434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pod rygorem nieważności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533EE">
        <w:rPr>
          <w:rFonts w:asciiTheme="minorHAnsi" w:eastAsia="Calibri" w:hAnsiTheme="minorHAnsi" w:cstheme="minorHAnsi"/>
          <w:sz w:val="24"/>
          <w:lang w:eastAsia="en-US"/>
        </w:rPr>
        <w:t xml:space="preserve">z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zastrzeżeniem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 xml:space="preserve">odmiennych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>mowy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49638A85" w14:textId="40A70E87" w:rsidR="00C85421" w:rsidRPr="00EA2A2A" w:rsidRDefault="00C85421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Prawa i obowiązki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wynikające z Umowy nie mogą być przenoszone na osoby trzecie.</w:t>
      </w:r>
    </w:p>
    <w:p w14:paraId="259C31F7" w14:textId="6C51A681" w:rsidR="001F6724" w:rsidRPr="00B3159E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Spory związane z realizacją Umowy Strony będą starały się rozwiązać polubownie. 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W przypadku braku porozumienia spór będzie podlegał rozstrzygnięciu przez </w:t>
      </w:r>
      <w:r w:rsidR="00C85421" w:rsidRPr="00B3159E">
        <w:rPr>
          <w:rFonts w:asciiTheme="minorHAnsi" w:eastAsia="Calibri" w:hAnsiTheme="minorHAnsi" w:cstheme="minorHAnsi"/>
          <w:sz w:val="24"/>
          <w:lang w:eastAsia="en-US"/>
        </w:rPr>
        <w:t>s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ąd powszechny właściwy dla siedziby </w:t>
      </w:r>
      <w:r w:rsidR="00E43FD3" w:rsidRPr="00B3159E">
        <w:rPr>
          <w:rFonts w:asciiTheme="minorHAnsi" w:hAnsiTheme="minorHAnsi" w:cstheme="minorHAnsi"/>
          <w:bCs/>
          <w:sz w:val="24"/>
        </w:rPr>
        <w:t>Beneficjent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a. </w:t>
      </w:r>
    </w:p>
    <w:p w14:paraId="743586E7" w14:textId="39E014AB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Umowę sporządzono w dwóch </w:t>
      </w:r>
      <w:r w:rsidR="00C85421" w:rsidRPr="00EA2A2A">
        <w:rPr>
          <w:rFonts w:asciiTheme="minorHAnsi" w:eastAsia="Calibri" w:hAnsiTheme="minorHAnsi" w:cstheme="minorHAnsi"/>
          <w:sz w:val="24"/>
          <w:lang w:eastAsia="en-US"/>
        </w:rPr>
        <w:t xml:space="preserve">jednobrzmiących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egzemplarzach, po jednym dla każdej ze stron.</w:t>
      </w:r>
      <w:r w:rsidR="00B373B5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6"/>
      </w:r>
    </w:p>
    <w:p w14:paraId="371D947C" w14:textId="7E1C865A" w:rsidR="00C85421" w:rsidRPr="00EA2A2A" w:rsidRDefault="00C85421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Umowa zostaje zawarta z dniem podpisania przez ostatnią ze Stron.</w:t>
      </w:r>
    </w:p>
    <w:p w14:paraId="2B858426" w14:textId="77777777" w:rsidR="003245B8" w:rsidRPr="00EA2A2A" w:rsidRDefault="003245B8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potwierdza, że informacje i dane oraz dokumenty stanowiące załączniki do Umowy są zgodne ze stanem faktycznym i prawnym oraz są aktualne, w szczególności, że jego status nie uległ zmianie na dzień zawarcia Umowy.</w:t>
      </w:r>
    </w:p>
    <w:p w14:paraId="27566C00" w14:textId="4D37E8F8" w:rsidR="00126A06" w:rsidRDefault="003245B8" w:rsidP="00D3231D">
      <w:pPr>
        <w:pStyle w:val="Akapitzlist"/>
        <w:numPr>
          <w:ilvl w:val="0"/>
          <w:numId w:val="3"/>
        </w:numPr>
        <w:jc w:val="left"/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Integralną cz</w:t>
      </w:r>
      <w:r w:rsidR="00AC55C5">
        <w:rPr>
          <w:rFonts w:asciiTheme="minorHAnsi" w:eastAsia="Calibri" w:hAnsiTheme="minorHAnsi" w:cstheme="minorHAnsi"/>
          <w:sz w:val="24"/>
          <w:lang w:eastAsia="en-US"/>
        </w:rPr>
        <w:t>ę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ść Umowy stanowią następujące załączniki:</w:t>
      </w:r>
    </w:p>
    <w:p w14:paraId="3D503CE0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 – Formularz zgłoszeniowy Przedsiębiorcy; </w:t>
      </w:r>
    </w:p>
    <w:p w14:paraId="4A3C2B26" w14:textId="330994BD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>Załącznik nr 2 – Formularz zgłoszeniowy Uczestnika Projektu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 wraz z dokumentami potwierdzającymi status Uczestnika projektu (w przypadku zadeklarowania kryteriów preferencyjnych lub premiujących)</w:t>
      </w:r>
    </w:p>
    <w:p w14:paraId="01503F7A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3 – Oświadczenie o statusie Przedsiębiorstwa; </w:t>
      </w:r>
    </w:p>
    <w:p w14:paraId="7E9FE9A8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4 – Formularz informacji przedstawianych przy ubieganiu się o pomoc </w:t>
      </w:r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de </w:t>
      </w:r>
      <w:proofErr w:type="spellStart"/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>minimis</w:t>
      </w:r>
      <w:proofErr w:type="spellEnd"/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57D3D707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5 – Oświadczenie dotyczące otrzymanej pomocy </w:t>
      </w:r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de </w:t>
      </w:r>
      <w:proofErr w:type="spellStart"/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>minimis</w:t>
      </w:r>
      <w:proofErr w:type="spellEnd"/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74ED1CCE" w14:textId="02203E6D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6 – </w:t>
      </w:r>
      <w:r>
        <w:rPr>
          <w:rFonts w:asciiTheme="minorHAnsi" w:hAnsiTheme="minorHAnsi" w:cstheme="minorHAnsi"/>
          <w:sz w:val="24"/>
        </w:rPr>
        <w:t>A</w:t>
      </w:r>
      <w:r w:rsidRPr="00C05937">
        <w:rPr>
          <w:rFonts w:asciiTheme="minorHAnsi" w:hAnsiTheme="minorHAnsi" w:cstheme="minorHAnsi"/>
          <w:sz w:val="24"/>
        </w:rPr>
        <w:t xml:space="preserve">ktualny wydruk z ewidencji działalności gospodarczej/KRS </w:t>
      </w:r>
      <w:r w:rsidRPr="00BC7A87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Pr="00C05937">
        <w:rPr>
          <w:rFonts w:asciiTheme="minorHAnsi" w:hAnsiTheme="minorHAnsi" w:cstheme="minorHAnsi"/>
          <w:sz w:val="24"/>
        </w:rPr>
        <w:t>;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4776EEF1" w14:textId="37B5FD90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>Załącznik nr 7 – Formularz wykonania usługi doradczej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 - wzór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38B960CD" w14:textId="27E22B16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8 – </w:t>
      </w:r>
      <w:r>
        <w:rPr>
          <w:rFonts w:asciiTheme="minorHAnsi" w:eastAsia="Calibri" w:hAnsiTheme="minorHAnsi" w:cstheme="minorHAnsi"/>
          <w:sz w:val="24"/>
          <w:lang w:eastAsia="en-US"/>
        </w:rPr>
        <w:t>K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>lauzul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informacyjn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Instytucji Pośredniczącej; </w:t>
      </w:r>
    </w:p>
    <w:p w14:paraId="3AC37CBA" w14:textId="7D37D6B2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9 – </w:t>
      </w:r>
      <w:r>
        <w:rPr>
          <w:rFonts w:asciiTheme="minorHAnsi" w:eastAsia="Calibri" w:hAnsiTheme="minorHAnsi" w:cstheme="minorHAnsi"/>
          <w:sz w:val="24"/>
          <w:lang w:eastAsia="en-US"/>
        </w:rPr>
        <w:t>Klauzula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informacyjn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Instytucji Zarządzającej. </w:t>
      </w:r>
    </w:p>
    <w:p w14:paraId="7894C6C1" w14:textId="137558EB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10 </w:t>
      </w:r>
      <w:r>
        <w:rPr>
          <w:rFonts w:asciiTheme="minorHAnsi" w:eastAsia="Calibri" w:hAnsiTheme="minorHAnsi" w:cstheme="minorHAnsi"/>
          <w:sz w:val="24"/>
          <w:lang w:eastAsia="en-US"/>
        </w:rPr>
        <w:t>–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lang w:eastAsia="en-US"/>
        </w:rPr>
        <w:t>Klauzula informacyjna Beneficjenta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7E99DC7C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11 - Oświadczenie o charakterze działalności przedsiębiorcy </w:t>
      </w:r>
    </w:p>
    <w:p w14:paraId="5FA1DBFD" w14:textId="6FAC8358" w:rsidR="00126A06" w:rsidRPr="00701646" w:rsidRDefault="00126A06" w:rsidP="00D3231D">
      <w:pPr>
        <w:pStyle w:val="Akapitzlist"/>
        <w:ind w:left="36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lastRenderedPageBreak/>
        <w:t>Załącznik nr 12 – Oświadczenie dotyczące kryteriów premiujących i pierwszeństwa</w:t>
      </w:r>
    </w:p>
    <w:p w14:paraId="7B370AF8" w14:textId="77777777" w:rsidR="00701646" w:rsidRDefault="00701646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p w14:paraId="1CA68705" w14:textId="77777777" w:rsidR="009E2103" w:rsidRDefault="009E2103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p w14:paraId="13090A6E" w14:textId="77777777" w:rsidR="009E2103" w:rsidRDefault="009E2103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p w14:paraId="09C7399F" w14:textId="77777777" w:rsidR="009E2103" w:rsidRPr="00EA2A2A" w:rsidRDefault="009E2103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5"/>
        <w:gridCol w:w="4647"/>
      </w:tblGrid>
      <w:tr w:rsidR="001F6724" w:rsidRPr="00EA2A2A" w14:paraId="1CA137CD" w14:textId="77777777" w:rsidTr="009C0F94">
        <w:tc>
          <w:tcPr>
            <w:tcW w:w="4747" w:type="dxa"/>
          </w:tcPr>
          <w:p w14:paraId="45FE4F1C" w14:textId="0B20B52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</w:t>
            </w:r>
          </w:p>
        </w:tc>
        <w:tc>
          <w:tcPr>
            <w:tcW w:w="4747" w:type="dxa"/>
          </w:tcPr>
          <w:p w14:paraId="482DB5B8" w14:textId="00D29CF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………………………………………………………………….</w:t>
            </w:r>
          </w:p>
        </w:tc>
      </w:tr>
      <w:tr w:rsidR="001F6724" w:rsidRPr="00EA2A2A" w14:paraId="697F2364" w14:textId="77777777" w:rsidTr="00701646">
        <w:trPr>
          <w:trHeight w:val="120"/>
        </w:trPr>
        <w:tc>
          <w:tcPr>
            <w:tcW w:w="4747" w:type="dxa"/>
          </w:tcPr>
          <w:p w14:paraId="6FE672C9" w14:textId="09506E2F" w:rsidR="001F6724" w:rsidRPr="00EA2A2A" w:rsidRDefault="00E83759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Style w:val="stylwiadomociemail15"/>
                <w:rFonts w:asciiTheme="minorHAnsi" w:eastAsia="+mn-ea" w:hAnsiTheme="minorHAnsi" w:cstheme="minorHAnsi"/>
                <w:sz w:val="24"/>
              </w:rPr>
              <w:t>Przedsiębiorca</w:t>
            </w:r>
          </w:p>
        </w:tc>
        <w:tc>
          <w:tcPr>
            <w:tcW w:w="4747" w:type="dxa"/>
          </w:tcPr>
          <w:p w14:paraId="76CE7583" w14:textId="5317FAB2" w:rsidR="001F6724" w:rsidRPr="00EA2A2A" w:rsidRDefault="00931C22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Beneficjent</w:t>
            </w:r>
          </w:p>
        </w:tc>
      </w:tr>
    </w:tbl>
    <w:p w14:paraId="3E9E1423" w14:textId="76D2EDF4" w:rsidR="00C6374D" w:rsidRPr="00E83759" w:rsidRDefault="00C6374D" w:rsidP="00F06175">
      <w:pPr>
        <w:rPr>
          <w:rFonts w:asciiTheme="minorHAnsi" w:hAnsiTheme="minorHAnsi" w:cstheme="minorHAnsi"/>
          <w:sz w:val="24"/>
        </w:rPr>
      </w:pPr>
    </w:p>
    <w:sectPr w:rsidR="00C6374D" w:rsidRPr="00E83759" w:rsidSect="007016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915DE" w14:textId="77777777" w:rsidR="002D40B1" w:rsidRDefault="002D40B1" w:rsidP="002D40B1">
      <w:pPr>
        <w:spacing w:line="240" w:lineRule="auto"/>
      </w:pPr>
      <w:r>
        <w:separator/>
      </w:r>
    </w:p>
  </w:endnote>
  <w:endnote w:type="continuationSeparator" w:id="0">
    <w:p w14:paraId="224FF7BC" w14:textId="77777777" w:rsidR="002D40B1" w:rsidRDefault="002D40B1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71AD6" w14:textId="77777777" w:rsidR="002D40B1" w:rsidRDefault="002D40B1" w:rsidP="002D40B1">
      <w:pPr>
        <w:spacing w:line="240" w:lineRule="auto"/>
      </w:pPr>
      <w:r>
        <w:separator/>
      </w:r>
    </w:p>
  </w:footnote>
  <w:footnote w:type="continuationSeparator" w:id="0">
    <w:p w14:paraId="6DA579FF" w14:textId="77777777" w:rsidR="002D40B1" w:rsidRDefault="002D40B1" w:rsidP="002D40B1">
      <w:pPr>
        <w:spacing w:line="240" w:lineRule="auto"/>
      </w:pPr>
      <w:r>
        <w:continuationSeparator/>
      </w:r>
    </w:p>
  </w:footnote>
  <w:footnote w:id="1">
    <w:p w14:paraId="7663AADF" w14:textId="18ABC907" w:rsidR="009C560B" w:rsidRPr="006F015E" w:rsidRDefault="009C560B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</w:t>
      </w:r>
      <w:r w:rsidR="001F4803" w:rsidRPr="006F015E">
        <w:t>.</w:t>
      </w:r>
    </w:p>
  </w:footnote>
  <w:footnote w:id="2">
    <w:p w14:paraId="44515AAA" w14:textId="512E72AB" w:rsidR="001F4803" w:rsidRPr="006F015E" w:rsidRDefault="001F4803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3">
    <w:p w14:paraId="29DF6018" w14:textId="4F7AD04C" w:rsidR="00925945" w:rsidRDefault="009259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  <w:footnote w:id="4">
    <w:p w14:paraId="6B817657" w14:textId="1A1CE8D9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 </w:t>
      </w:r>
    </w:p>
  </w:footnote>
  <w:footnote w:id="5">
    <w:p w14:paraId="267CD1D4" w14:textId="35BEC373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6">
    <w:p w14:paraId="4BD78908" w14:textId="70D7DA20" w:rsidR="001F3367" w:rsidRPr="006F015E" w:rsidRDefault="001F3367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Fakt uczestnictwa w każdym dniu szkolenia stacjonarnego musi zostać potwierdzony przez </w:t>
      </w:r>
      <w:r w:rsidR="0020697C">
        <w:t>Uczestnika Projektu</w:t>
      </w:r>
      <w:r w:rsidRPr="006F015E">
        <w:t xml:space="preserve"> własnoręcznym podpisem, złożonym na udostępnionej przez Beneficjenta liście. W przypadku szkoleń zdalnych potwierdzeniem takim będą m.in. raporty z logowania oraz dokumentacja wytworzona na zakończenie realizacji szkolenia (podpisana przez przedsiębiorcę i realizatora szkolenia) </w:t>
      </w:r>
    </w:p>
    <w:p w14:paraId="32C1B102" w14:textId="26B0DD5C" w:rsidR="001F3367" w:rsidRPr="006F015E" w:rsidRDefault="001F3367" w:rsidP="006F015E">
      <w:pPr>
        <w:pStyle w:val="Tekstprzypisudolnego"/>
        <w:spacing w:after="0"/>
      </w:pPr>
    </w:p>
  </w:footnote>
  <w:footnote w:id="7">
    <w:p w14:paraId="65265E97" w14:textId="071D684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 </w:t>
      </w:r>
    </w:p>
  </w:footnote>
  <w:footnote w:id="8">
    <w:p w14:paraId="391597BB" w14:textId="23D7E0A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Szkolenia ogólne dotyczą jedynie ścieżki 1. W przypadku realizacji ścieżki 2 należy usunąć pkt. </w:t>
      </w:r>
      <w:r w:rsidR="004A19F9">
        <w:t>1</w:t>
      </w:r>
      <w:r w:rsidRPr="006F015E">
        <w:t xml:space="preserve">. </w:t>
      </w:r>
    </w:p>
  </w:footnote>
  <w:footnote w:id="9">
    <w:p w14:paraId="70B490DD" w14:textId="528161B7" w:rsidR="00AB7346" w:rsidRPr="006F015E" w:rsidRDefault="00AB7346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</w:t>
      </w:r>
    </w:p>
  </w:footnote>
  <w:footnote w:id="10">
    <w:p w14:paraId="084D5446" w14:textId="09D96E07" w:rsidR="0057162E" w:rsidRDefault="0057162E" w:rsidP="00C0593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szkoleń zdalnych obowiązkową formą walidacji jest pre </w:t>
      </w:r>
      <w:r w:rsidR="005A1896">
        <w:t xml:space="preserve">test </w:t>
      </w:r>
      <w:r>
        <w:t>i post test.</w:t>
      </w:r>
      <w:r w:rsidR="00F83DB9">
        <w:t xml:space="preserve"> W przypadku szkoleń stacjonarnych formę walidacji określa Beneficjent.</w:t>
      </w:r>
    </w:p>
  </w:footnote>
  <w:footnote w:id="11">
    <w:p w14:paraId="2FBFD77B" w14:textId="308C24FC" w:rsidR="006D7DEE" w:rsidRPr="006D7DEE" w:rsidRDefault="006D7DEE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Pr="006D7DEE">
        <w:t xml:space="preserve">Za 1 godzinę doradztwa poszkoleniowego uznaje się godzinę zegarową (60 minut). </w:t>
      </w:r>
    </w:p>
    <w:p w14:paraId="75A2A50E" w14:textId="6DBA58E1" w:rsidR="006D7DEE" w:rsidRPr="006F015E" w:rsidRDefault="006D7DEE" w:rsidP="006F015E">
      <w:pPr>
        <w:pStyle w:val="Tekstprzypisudolnego"/>
        <w:spacing w:after="0"/>
      </w:pPr>
    </w:p>
  </w:footnote>
  <w:footnote w:id="12">
    <w:p w14:paraId="0CED184A" w14:textId="39D66EB7" w:rsidR="00E91A6F" w:rsidRDefault="00E91A6F" w:rsidP="00E91A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6B1B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9A77BC">
        <w:t xml:space="preserve"> zwrotu</w:t>
      </w:r>
      <w:r w:rsidRPr="006F6B1B">
        <w:t xml:space="preserve">), z </w:t>
      </w:r>
      <w:r w:rsidRPr="00FF541A">
        <w:t>zastrzeżeniem</w:t>
      </w:r>
      <w:r w:rsidRPr="006F6B1B">
        <w:t>, że niezależnie od ustanowionych zasad Beneficjenta obowiązują zasady zwrotu dofinansowania na rzecz PARP określone w § 16 umowy o dofinansowanie.</w:t>
      </w:r>
    </w:p>
  </w:footnote>
  <w:footnote w:id="13">
    <w:p w14:paraId="257DD623" w14:textId="2013C47D" w:rsidR="0030452B" w:rsidRDefault="0030452B">
      <w:pPr>
        <w:pStyle w:val="Tekstprzypisudolnego"/>
      </w:pPr>
      <w:r>
        <w:rPr>
          <w:rStyle w:val="Odwoanieprzypisudolnego"/>
        </w:rPr>
        <w:footnoteRef/>
      </w:r>
      <w:r>
        <w:t xml:space="preserve"> Skreślić, w przypadku kiedy Beneficjent nie zapewnia systemu informatycznego. </w:t>
      </w:r>
    </w:p>
  </w:footnote>
  <w:footnote w:id="14">
    <w:p w14:paraId="1232E14F" w14:textId="1F932D19" w:rsidR="00280000" w:rsidRDefault="002800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51A3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BE77C7">
        <w:t xml:space="preserve"> zwrotu</w:t>
      </w:r>
      <w:r w:rsidRPr="004751A3">
        <w:t xml:space="preserve">), z </w:t>
      </w:r>
      <w:r w:rsidRPr="00FF541A">
        <w:t>zastrzeżeniem</w:t>
      </w:r>
      <w:r w:rsidRPr="004751A3">
        <w:t>, że niezależnie od ustanowionych zasad Beneficjenta obowiązują zasady zwrotu dofinansowania na rzecz PARP określone w § 16 umowy o dofinansowanie.</w:t>
      </w:r>
    </w:p>
  </w:footnote>
  <w:footnote w:id="15">
    <w:p w14:paraId="6441E38C" w14:textId="53F114C8" w:rsidR="0075135C" w:rsidRPr="006F015E" w:rsidRDefault="0075135C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="00C6374D" w:rsidRPr="006F015E">
        <w:t>Należy w</w:t>
      </w:r>
      <w:r w:rsidRPr="006F015E">
        <w:t>ybrać właściwe</w:t>
      </w:r>
      <w:r w:rsidR="00C6374D" w:rsidRPr="006F015E">
        <w:t xml:space="preserve">. </w:t>
      </w:r>
      <w:r w:rsidR="00C6374D" w:rsidRPr="006F015E">
        <w:rPr>
          <w:bCs/>
        </w:rPr>
        <w:t>Forma elektroniczna</w:t>
      </w:r>
      <w:r w:rsidR="00C6374D" w:rsidRPr="006F015E">
        <w:t xml:space="preserve"> oznacza złożenie oświadczenia woli w postaci dokumentu elektronicznego oraz opatrzenie go kwalifikowanym podpisem elektronicznym.</w:t>
      </w:r>
    </w:p>
  </w:footnote>
  <w:footnote w:id="16">
    <w:p w14:paraId="6485B1E5" w14:textId="704DC814" w:rsidR="00B373B5" w:rsidRDefault="00B373B5">
      <w:pPr>
        <w:pStyle w:val="Tekstprzypisudolnego"/>
      </w:pPr>
      <w:r>
        <w:rPr>
          <w:rStyle w:val="Odwoanieprzypisudolnego"/>
        </w:rPr>
        <w:footnoteRef/>
      </w:r>
      <w:r>
        <w:t xml:space="preserve"> Dotyczy Umowy zawartej w formie pisemnej. Należy skreślić w przypadku umowy zawartej w formie elektronicznej.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EF62" w14:textId="445A922A" w:rsidR="00BA1A0C" w:rsidRDefault="00BA1A0C">
    <w:pPr>
      <w:pStyle w:val="Nagwek"/>
    </w:pPr>
    <w:r>
      <w:rPr>
        <w:rFonts w:ascii="Arial" w:hAnsi="Arial" w:cs="Arial"/>
        <w:b/>
        <w:noProof/>
        <w:spacing w:val="6"/>
      </w:rPr>
      <w:drawing>
        <wp:anchor distT="0" distB="0" distL="114300" distR="114300" simplePos="0" relativeHeight="251659264" behindDoc="1" locked="0" layoutInCell="1" allowOverlap="1" wp14:anchorId="61A62115" wp14:editId="6D215999">
          <wp:simplePos x="0" y="0"/>
          <wp:positionH relativeFrom="margin">
            <wp:align>left</wp:align>
          </wp:positionH>
          <wp:positionV relativeFrom="paragraph">
            <wp:posOffset>-89535</wp:posOffset>
          </wp:positionV>
          <wp:extent cx="5762625" cy="523875"/>
          <wp:effectExtent l="0" t="0" r="9525" b="9525"/>
          <wp:wrapNone/>
          <wp:docPr id="960959867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0E68F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68558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5EAEF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E4136"/>
    <w:multiLevelType w:val="multilevel"/>
    <w:tmpl w:val="ACD4EE9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77E1EA6"/>
    <w:multiLevelType w:val="multilevel"/>
    <w:tmpl w:val="3ED6F8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710643"/>
    <w:multiLevelType w:val="multilevel"/>
    <w:tmpl w:val="03DA1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55697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657D6A"/>
    <w:multiLevelType w:val="hybridMultilevel"/>
    <w:tmpl w:val="6040E0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B11B9"/>
    <w:multiLevelType w:val="hybridMultilevel"/>
    <w:tmpl w:val="3DC06580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1F5F7D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32A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6C5151"/>
    <w:multiLevelType w:val="hybridMultilevel"/>
    <w:tmpl w:val="D28E34BE"/>
    <w:lvl w:ilvl="0" w:tplc="E9504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63563"/>
    <w:multiLevelType w:val="multilevel"/>
    <w:tmpl w:val="81BA5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92D7F3A"/>
    <w:multiLevelType w:val="hybridMultilevel"/>
    <w:tmpl w:val="3F646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812F03"/>
    <w:multiLevelType w:val="hybridMultilevel"/>
    <w:tmpl w:val="90E65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068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762819"/>
    <w:multiLevelType w:val="hybridMultilevel"/>
    <w:tmpl w:val="6158F2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3A7AE9"/>
    <w:multiLevelType w:val="multilevel"/>
    <w:tmpl w:val="6D5E439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E832D31"/>
    <w:multiLevelType w:val="hybridMultilevel"/>
    <w:tmpl w:val="54965E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572F4"/>
    <w:multiLevelType w:val="hybridMultilevel"/>
    <w:tmpl w:val="264A268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57498"/>
    <w:multiLevelType w:val="multilevel"/>
    <w:tmpl w:val="47B4523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2BEA6F67"/>
    <w:multiLevelType w:val="multilevel"/>
    <w:tmpl w:val="A882111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 w15:restartNumberingAfterBreak="0">
    <w:nsid w:val="2C7D032E"/>
    <w:multiLevelType w:val="multilevel"/>
    <w:tmpl w:val="D1FE8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773798"/>
    <w:multiLevelType w:val="hybridMultilevel"/>
    <w:tmpl w:val="14345A9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F781445"/>
    <w:multiLevelType w:val="hybridMultilevel"/>
    <w:tmpl w:val="B3789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D4124F"/>
    <w:multiLevelType w:val="hybridMultilevel"/>
    <w:tmpl w:val="0010DEC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E962E5AC">
      <w:start w:val="1"/>
      <w:numFmt w:val="decimal"/>
      <w:lvlText w:val="%3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3" w:tplc="25A0BADE">
      <w:start w:val="1"/>
      <w:numFmt w:val="decimal"/>
      <w:lvlText w:val="%4."/>
      <w:lvlJc w:val="left"/>
      <w:pPr>
        <w:ind w:left="3306" w:hanging="360"/>
      </w:pPr>
      <w:rPr>
        <w:rFonts w:hint="default"/>
        <w:spacing w:val="0"/>
        <w:w w:val="100"/>
        <w:position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2DF3546"/>
    <w:multiLevelType w:val="hybridMultilevel"/>
    <w:tmpl w:val="39E6A71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EDD7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B229A7"/>
    <w:multiLevelType w:val="multilevel"/>
    <w:tmpl w:val="11A43E5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5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2F5BED"/>
    <w:multiLevelType w:val="hybridMultilevel"/>
    <w:tmpl w:val="9B7C5EF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E5A9F"/>
    <w:multiLevelType w:val="multilevel"/>
    <w:tmpl w:val="5986D5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31B7B80"/>
    <w:multiLevelType w:val="hybridMultilevel"/>
    <w:tmpl w:val="5B6E2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57D71321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1" w15:restartNumberingAfterBreak="0">
    <w:nsid w:val="5AB51948"/>
    <w:multiLevelType w:val="multilevel"/>
    <w:tmpl w:val="38F69D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0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B2D1569"/>
    <w:multiLevelType w:val="hybridMultilevel"/>
    <w:tmpl w:val="B27479EC"/>
    <w:lvl w:ilvl="0" w:tplc="0B4A99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44" w15:restartNumberingAfterBreak="0">
    <w:nsid w:val="5DF37C9E"/>
    <w:multiLevelType w:val="multilevel"/>
    <w:tmpl w:val="68A62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0131566"/>
    <w:multiLevelType w:val="hybridMultilevel"/>
    <w:tmpl w:val="67D858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461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84F7E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B806BDE"/>
    <w:multiLevelType w:val="hybridMultilevel"/>
    <w:tmpl w:val="E020F0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D009EB"/>
    <w:multiLevelType w:val="multilevel"/>
    <w:tmpl w:val="8A46133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3" w15:restartNumberingAfterBreak="0">
    <w:nsid w:val="7BC20F7B"/>
    <w:multiLevelType w:val="hybridMultilevel"/>
    <w:tmpl w:val="5BE85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755559">
    <w:abstractNumId w:val="13"/>
  </w:num>
  <w:num w:numId="2" w16cid:durableId="1742212042">
    <w:abstractNumId w:val="47"/>
  </w:num>
  <w:num w:numId="3" w16cid:durableId="1295209255">
    <w:abstractNumId w:val="49"/>
  </w:num>
  <w:num w:numId="4" w16cid:durableId="435179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6578826">
    <w:abstractNumId w:val="40"/>
  </w:num>
  <w:num w:numId="6" w16cid:durableId="154689621">
    <w:abstractNumId w:val="17"/>
  </w:num>
  <w:num w:numId="7" w16cid:durableId="1403411587">
    <w:abstractNumId w:val="27"/>
  </w:num>
  <w:num w:numId="8" w16cid:durableId="874929226">
    <w:abstractNumId w:val="26"/>
  </w:num>
  <w:num w:numId="9" w16cid:durableId="1593591236">
    <w:abstractNumId w:val="43"/>
  </w:num>
  <w:num w:numId="10" w16cid:durableId="892035779">
    <w:abstractNumId w:val="54"/>
  </w:num>
  <w:num w:numId="11" w16cid:durableId="1586189011">
    <w:abstractNumId w:val="46"/>
  </w:num>
  <w:num w:numId="12" w16cid:durableId="141967782">
    <w:abstractNumId w:val="21"/>
  </w:num>
  <w:num w:numId="13" w16cid:durableId="1069768011">
    <w:abstractNumId w:val="42"/>
  </w:num>
  <w:num w:numId="14" w16cid:durableId="1253465311">
    <w:abstractNumId w:val="55"/>
  </w:num>
  <w:num w:numId="15" w16cid:durableId="1773670949">
    <w:abstractNumId w:val="28"/>
  </w:num>
  <w:num w:numId="16" w16cid:durableId="477496238">
    <w:abstractNumId w:val="14"/>
  </w:num>
  <w:num w:numId="17" w16cid:durableId="1844124948">
    <w:abstractNumId w:val="39"/>
  </w:num>
  <w:num w:numId="18" w16cid:durableId="1579436636">
    <w:abstractNumId w:val="35"/>
  </w:num>
  <w:num w:numId="19" w16cid:durableId="1235041892">
    <w:abstractNumId w:val="36"/>
  </w:num>
  <w:num w:numId="20" w16cid:durableId="1017342406">
    <w:abstractNumId w:val="4"/>
  </w:num>
  <w:num w:numId="21" w16cid:durableId="1377854310">
    <w:abstractNumId w:val="12"/>
  </w:num>
  <w:num w:numId="22" w16cid:durableId="1731416138">
    <w:abstractNumId w:val="8"/>
  </w:num>
  <w:num w:numId="23" w16cid:durableId="1724645423">
    <w:abstractNumId w:val="44"/>
  </w:num>
  <w:num w:numId="24" w16cid:durableId="1775831169">
    <w:abstractNumId w:val="15"/>
  </w:num>
  <w:num w:numId="25" w16cid:durableId="1229657002">
    <w:abstractNumId w:val="53"/>
  </w:num>
  <w:num w:numId="26" w16cid:durableId="1550994599">
    <w:abstractNumId w:val="48"/>
  </w:num>
  <w:num w:numId="27" w16cid:durableId="80053408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73075593">
    <w:abstractNumId w:val="52"/>
  </w:num>
  <w:num w:numId="29" w16cid:durableId="1373386250">
    <w:abstractNumId w:val="34"/>
  </w:num>
  <w:num w:numId="30" w16cid:durableId="38943433">
    <w:abstractNumId w:val="30"/>
  </w:num>
  <w:num w:numId="31" w16cid:durableId="1559625913">
    <w:abstractNumId w:val="50"/>
  </w:num>
  <w:num w:numId="32" w16cid:durableId="1301613216">
    <w:abstractNumId w:val="22"/>
  </w:num>
  <w:num w:numId="33" w16cid:durableId="205915527">
    <w:abstractNumId w:val="31"/>
  </w:num>
  <w:num w:numId="34" w16cid:durableId="581452077">
    <w:abstractNumId w:val="7"/>
  </w:num>
  <w:num w:numId="35" w16cid:durableId="43020191">
    <w:abstractNumId w:val="0"/>
  </w:num>
  <w:num w:numId="36" w16cid:durableId="2093231999">
    <w:abstractNumId w:val="29"/>
  </w:num>
  <w:num w:numId="37" w16cid:durableId="373430274">
    <w:abstractNumId w:val="10"/>
  </w:num>
  <w:num w:numId="38" w16cid:durableId="288165668">
    <w:abstractNumId w:val="18"/>
  </w:num>
  <w:num w:numId="39" w16cid:durableId="329677544">
    <w:abstractNumId w:val="11"/>
  </w:num>
  <w:num w:numId="40" w16cid:durableId="871461096">
    <w:abstractNumId w:val="51"/>
  </w:num>
  <w:num w:numId="41" w16cid:durableId="1316689354">
    <w:abstractNumId w:val="32"/>
  </w:num>
  <w:num w:numId="42" w16cid:durableId="1448543527">
    <w:abstractNumId w:val="1"/>
  </w:num>
  <w:num w:numId="43" w16cid:durableId="419985343">
    <w:abstractNumId w:val="2"/>
  </w:num>
  <w:num w:numId="44" w16cid:durableId="15476406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31694817">
    <w:abstractNumId w:val="24"/>
  </w:num>
  <w:num w:numId="46" w16cid:durableId="2106993117">
    <w:abstractNumId w:val="19"/>
  </w:num>
  <w:num w:numId="47" w16cid:durableId="1605066025">
    <w:abstractNumId w:val="20"/>
  </w:num>
  <w:num w:numId="48" w16cid:durableId="532573609">
    <w:abstractNumId w:val="45"/>
  </w:num>
  <w:num w:numId="49" w16cid:durableId="753550573">
    <w:abstractNumId w:val="25"/>
  </w:num>
  <w:num w:numId="50" w16cid:durableId="617033724">
    <w:abstractNumId w:val="33"/>
  </w:num>
  <w:num w:numId="51" w16cid:durableId="1878003858">
    <w:abstractNumId w:val="3"/>
  </w:num>
  <w:num w:numId="52" w16cid:durableId="1734888075">
    <w:abstractNumId w:val="6"/>
  </w:num>
  <w:num w:numId="53" w16cid:durableId="2077821900">
    <w:abstractNumId w:val="38"/>
  </w:num>
  <w:num w:numId="54" w16cid:durableId="311101396">
    <w:abstractNumId w:val="5"/>
  </w:num>
  <w:num w:numId="55" w16cid:durableId="1657686539">
    <w:abstractNumId w:val="41"/>
  </w:num>
  <w:num w:numId="56" w16cid:durableId="1520583457">
    <w:abstractNumId w:val="16"/>
  </w:num>
  <w:num w:numId="57" w16cid:durableId="853152090">
    <w:abstractNumId w:val="37"/>
  </w:num>
  <w:num w:numId="58" w16cid:durableId="333342363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4E5D"/>
    <w:rsid w:val="00006194"/>
    <w:rsid w:val="0001045E"/>
    <w:rsid w:val="000250A1"/>
    <w:rsid w:val="00044B5C"/>
    <w:rsid w:val="00066A27"/>
    <w:rsid w:val="000730C2"/>
    <w:rsid w:val="00074466"/>
    <w:rsid w:val="00081B17"/>
    <w:rsid w:val="00090824"/>
    <w:rsid w:val="00092165"/>
    <w:rsid w:val="00097559"/>
    <w:rsid w:val="000B670C"/>
    <w:rsid w:val="000C7D5C"/>
    <w:rsid w:val="000D7CD7"/>
    <w:rsid w:val="000E52D2"/>
    <w:rsid w:val="000E5B07"/>
    <w:rsid w:val="000F0727"/>
    <w:rsid w:val="00102D41"/>
    <w:rsid w:val="0010390A"/>
    <w:rsid w:val="001126B4"/>
    <w:rsid w:val="00115148"/>
    <w:rsid w:val="00120D00"/>
    <w:rsid w:val="00122DAC"/>
    <w:rsid w:val="00126A06"/>
    <w:rsid w:val="0012743B"/>
    <w:rsid w:val="00141D98"/>
    <w:rsid w:val="00143AA1"/>
    <w:rsid w:val="00147177"/>
    <w:rsid w:val="001533EE"/>
    <w:rsid w:val="0017044A"/>
    <w:rsid w:val="0017309F"/>
    <w:rsid w:val="00176B83"/>
    <w:rsid w:val="001930F6"/>
    <w:rsid w:val="00197E49"/>
    <w:rsid w:val="001A3A2C"/>
    <w:rsid w:val="001A56EA"/>
    <w:rsid w:val="001B7F4C"/>
    <w:rsid w:val="001D0436"/>
    <w:rsid w:val="001D0A0E"/>
    <w:rsid w:val="001E1B49"/>
    <w:rsid w:val="001E3E41"/>
    <w:rsid w:val="001F32C9"/>
    <w:rsid w:val="001F3367"/>
    <w:rsid w:val="001F4803"/>
    <w:rsid w:val="001F6724"/>
    <w:rsid w:val="001F7109"/>
    <w:rsid w:val="0020013C"/>
    <w:rsid w:val="002010D2"/>
    <w:rsid w:val="00202D9B"/>
    <w:rsid w:val="0020697C"/>
    <w:rsid w:val="00213C4A"/>
    <w:rsid w:val="002153A1"/>
    <w:rsid w:val="00217611"/>
    <w:rsid w:val="00221C79"/>
    <w:rsid w:val="0022213E"/>
    <w:rsid w:val="00223B32"/>
    <w:rsid w:val="00224EBE"/>
    <w:rsid w:val="0023111B"/>
    <w:rsid w:val="00234908"/>
    <w:rsid w:val="00234914"/>
    <w:rsid w:val="002379FD"/>
    <w:rsid w:val="00242013"/>
    <w:rsid w:val="00243D9B"/>
    <w:rsid w:val="00246FFC"/>
    <w:rsid w:val="00252B8C"/>
    <w:rsid w:val="002549F6"/>
    <w:rsid w:val="00254A8A"/>
    <w:rsid w:val="00263E4A"/>
    <w:rsid w:val="00270BDC"/>
    <w:rsid w:val="00274D92"/>
    <w:rsid w:val="00280000"/>
    <w:rsid w:val="002813BA"/>
    <w:rsid w:val="00294A76"/>
    <w:rsid w:val="00295BA5"/>
    <w:rsid w:val="00296298"/>
    <w:rsid w:val="002B1483"/>
    <w:rsid w:val="002B2366"/>
    <w:rsid w:val="002C479A"/>
    <w:rsid w:val="002C5661"/>
    <w:rsid w:val="002D01C7"/>
    <w:rsid w:val="002D171D"/>
    <w:rsid w:val="002D40B1"/>
    <w:rsid w:val="002D44F7"/>
    <w:rsid w:val="002E35BF"/>
    <w:rsid w:val="002E46C6"/>
    <w:rsid w:val="002E66B1"/>
    <w:rsid w:val="002E6762"/>
    <w:rsid w:val="002F11E3"/>
    <w:rsid w:val="00300C89"/>
    <w:rsid w:val="0030452B"/>
    <w:rsid w:val="00304EE9"/>
    <w:rsid w:val="00310849"/>
    <w:rsid w:val="003125CF"/>
    <w:rsid w:val="003203D9"/>
    <w:rsid w:val="00321D15"/>
    <w:rsid w:val="003245B8"/>
    <w:rsid w:val="003252A9"/>
    <w:rsid w:val="003325BD"/>
    <w:rsid w:val="0034050E"/>
    <w:rsid w:val="00343AC4"/>
    <w:rsid w:val="003632FC"/>
    <w:rsid w:val="00364B8F"/>
    <w:rsid w:val="00380414"/>
    <w:rsid w:val="00383A91"/>
    <w:rsid w:val="00390E92"/>
    <w:rsid w:val="003957A7"/>
    <w:rsid w:val="003C0841"/>
    <w:rsid w:val="003C55EA"/>
    <w:rsid w:val="003D1D62"/>
    <w:rsid w:val="003D38C6"/>
    <w:rsid w:val="003F66E5"/>
    <w:rsid w:val="003F72FF"/>
    <w:rsid w:val="0040128D"/>
    <w:rsid w:val="0040755E"/>
    <w:rsid w:val="004078DB"/>
    <w:rsid w:val="004234D9"/>
    <w:rsid w:val="00424EA6"/>
    <w:rsid w:val="00435908"/>
    <w:rsid w:val="004479EB"/>
    <w:rsid w:val="0045429F"/>
    <w:rsid w:val="00457071"/>
    <w:rsid w:val="00461CE1"/>
    <w:rsid w:val="00464437"/>
    <w:rsid w:val="00473810"/>
    <w:rsid w:val="00475DAE"/>
    <w:rsid w:val="00483434"/>
    <w:rsid w:val="004839C9"/>
    <w:rsid w:val="00483E74"/>
    <w:rsid w:val="004963BB"/>
    <w:rsid w:val="004A0651"/>
    <w:rsid w:val="004A19F9"/>
    <w:rsid w:val="004B6CF6"/>
    <w:rsid w:val="004C381F"/>
    <w:rsid w:val="004D00F5"/>
    <w:rsid w:val="004E0BF5"/>
    <w:rsid w:val="004E5F32"/>
    <w:rsid w:val="004F3B01"/>
    <w:rsid w:val="004F5BF1"/>
    <w:rsid w:val="0051304C"/>
    <w:rsid w:val="00514423"/>
    <w:rsid w:val="00515E9E"/>
    <w:rsid w:val="00527079"/>
    <w:rsid w:val="00550631"/>
    <w:rsid w:val="0056534C"/>
    <w:rsid w:val="0057162E"/>
    <w:rsid w:val="00575D2C"/>
    <w:rsid w:val="005A1896"/>
    <w:rsid w:val="005B3822"/>
    <w:rsid w:val="005B7824"/>
    <w:rsid w:val="005D3E75"/>
    <w:rsid w:val="005D443D"/>
    <w:rsid w:val="005D5987"/>
    <w:rsid w:val="005D7204"/>
    <w:rsid w:val="005D7785"/>
    <w:rsid w:val="005D78A5"/>
    <w:rsid w:val="005D7DD6"/>
    <w:rsid w:val="005F2F3D"/>
    <w:rsid w:val="005F35F6"/>
    <w:rsid w:val="005F4E1D"/>
    <w:rsid w:val="00607771"/>
    <w:rsid w:val="00613B77"/>
    <w:rsid w:val="00620792"/>
    <w:rsid w:val="006260BD"/>
    <w:rsid w:val="00646786"/>
    <w:rsid w:val="00653C42"/>
    <w:rsid w:val="00655A53"/>
    <w:rsid w:val="00656130"/>
    <w:rsid w:val="00660422"/>
    <w:rsid w:val="006744D6"/>
    <w:rsid w:val="006769BA"/>
    <w:rsid w:val="0068538A"/>
    <w:rsid w:val="006A356B"/>
    <w:rsid w:val="006A6958"/>
    <w:rsid w:val="006B7891"/>
    <w:rsid w:val="006C0A50"/>
    <w:rsid w:val="006C726F"/>
    <w:rsid w:val="006D6CB8"/>
    <w:rsid w:val="006D79DE"/>
    <w:rsid w:val="006D7DEE"/>
    <w:rsid w:val="006E1C59"/>
    <w:rsid w:val="006F015E"/>
    <w:rsid w:val="006F22D4"/>
    <w:rsid w:val="006F5071"/>
    <w:rsid w:val="006F5BDB"/>
    <w:rsid w:val="00701646"/>
    <w:rsid w:val="007021AE"/>
    <w:rsid w:val="007059C9"/>
    <w:rsid w:val="0071790F"/>
    <w:rsid w:val="007213E8"/>
    <w:rsid w:val="00725C60"/>
    <w:rsid w:val="0073337A"/>
    <w:rsid w:val="00740D16"/>
    <w:rsid w:val="00741419"/>
    <w:rsid w:val="00744512"/>
    <w:rsid w:val="00747A1B"/>
    <w:rsid w:val="0075135C"/>
    <w:rsid w:val="00751EF8"/>
    <w:rsid w:val="00760029"/>
    <w:rsid w:val="007605E4"/>
    <w:rsid w:val="00765FC8"/>
    <w:rsid w:val="00772BBA"/>
    <w:rsid w:val="00782FFB"/>
    <w:rsid w:val="00785212"/>
    <w:rsid w:val="00792EA7"/>
    <w:rsid w:val="007945E0"/>
    <w:rsid w:val="007B4B01"/>
    <w:rsid w:val="007C0A12"/>
    <w:rsid w:val="007C12C4"/>
    <w:rsid w:val="007D3E81"/>
    <w:rsid w:val="007D79F3"/>
    <w:rsid w:val="007E5CD5"/>
    <w:rsid w:val="008023CE"/>
    <w:rsid w:val="00810345"/>
    <w:rsid w:val="00836AB2"/>
    <w:rsid w:val="00845A73"/>
    <w:rsid w:val="00847A33"/>
    <w:rsid w:val="0085096F"/>
    <w:rsid w:val="00854365"/>
    <w:rsid w:val="008613D1"/>
    <w:rsid w:val="008630E2"/>
    <w:rsid w:val="008701F8"/>
    <w:rsid w:val="00876BAB"/>
    <w:rsid w:val="00876E51"/>
    <w:rsid w:val="0088619E"/>
    <w:rsid w:val="00897008"/>
    <w:rsid w:val="008A6605"/>
    <w:rsid w:val="008B79B3"/>
    <w:rsid w:val="008E2D73"/>
    <w:rsid w:val="008E4F34"/>
    <w:rsid w:val="008E65AB"/>
    <w:rsid w:val="008F2267"/>
    <w:rsid w:val="008F59A7"/>
    <w:rsid w:val="008F7370"/>
    <w:rsid w:val="00915741"/>
    <w:rsid w:val="00925945"/>
    <w:rsid w:val="009264ED"/>
    <w:rsid w:val="00930C5A"/>
    <w:rsid w:val="00931C22"/>
    <w:rsid w:val="00934000"/>
    <w:rsid w:val="009400B4"/>
    <w:rsid w:val="00951D72"/>
    <w:rsid w:val="00960477"/>
    <w:rsid w:val="009655F5"/>
    <w:rsid w:val="009811A0"/>
    <w:rsid w:val="00992DF6"/>
    <w:rsid w:val="00995C91"/>
    <w:rsid w:val="009A05ED"/>
    <w:rsid w:val="009A77BC"/>
    <w:rsid w:val="009B5301"/>
    <w:rsid w:val="009C0654"/>
    <w:rsid w:val="009C25AA"/>
    <w:rsid w:val="009C560B"/>
    <w:rsid w:val="009E2103"/>
    <w:rsid w:val="009F24BB"/>
    <w:rsid w:val="00A01315"/>
    <w:rsid w:val="00A07362"/>
    <w:rsid w:val="00A31C2B"/>
    <w:rsid w:val="00A47CD7"/>
    <w:rsid w:val="00A504D0"/>
    <w:rsid w:val="00A5240A"/>
    <w:rsid w:val="00A530C6"/>
    <w:rsid w:val="00A542B0"/>
    <w:rsid w:val="00A60CD3"/>
    <w:rsid w:val="00A65AEC"/>
    <w:rsid w:val="00A65D6F"/>
    <w:rsid w:val="00A801F3"/>
    <w:rsid w:val="00A8219A"/>
    <w:rsid w:val="00A82CE2"/>
    <w:rsid w:val="00A91D38"/>
    <w:rsid w:val="00AB0BC3"/>
    <w:rsid w:val="00AB5571"/>
    <w:rsid w:val="00AB7346"/>
    <w:rsid w:val="00AC134C"/>
    <w:rsid w:val="00AC55C5"/>
    <w:rsid w:val="00AF28F7"/>
    <w:rsid w:val="00AF2F0D"/>
    <w:rsid w:val="00AF5DF2"/>
    <w:rsid w:val="00AF5E91"/>
    <w:rsid w:val="00B03876"/>
    <w:rsid w:val="00B044A5"/>
    <w:rsid w:val="00B06D39"/>
    <w:rsid w:val="00B2636A"/>
    <w:rsid w:val="00B3159E"/>
    <w:rsid w:val="00B33B3E"/>
    <w:rsid w:val="00B35613"/>
    <w:rsid w:val="00B35F56"/>
    <w:rsid w:val="00B371CC"/>
    <w:rsid w:val="00B373B5"/>
    <w:rsid w:val="00B40F94"/>
    <w:rsid w:val="00B4450E"/>
    <w:rsid w:val="00B507CF"/>
    <w:rsid w:val="00B516C2"/>
    <w:rsid w:val="00B63C4A"/>
    <w:rsid w:val="00B651E7"/>
    <w:rsid w:val="00B6775D"/>
    <w:rsid w:val="00B702CB"/>
    <w:rsid w:val="00B73B75"/>
    <w:rsid w:val="00B80599"/>
    <w:rsid w:val="00BA1A0C"/>
    <w:rsid w:val="00BA2AF0"/>
    <w:rsid w:val="00BA7747"/>
    <w:rsid w:val="00BC307E"/>
    <w:rsid w:val="00BC7A87"/>
    <w:rsid w:val="00BD3ED6"/>
    <w:rsid w:val="00BE377E"/>
    <w:rsid w:val="00BE77C7"/>
    <w:rsid w:val="00C05937"/>
    <w:rsid w:val="00C06A00"/>
    <w:rsid w:val="00C12C4F"/>
    <w:rsid w:val="00C1492A"/>
    <w:rsid w:val="00C21C0F"/>
    <w:rsid w:val="00C25F69"/>
    <w:rsid w:val="00C34409"/>
    <w:rsid w:val="00C36E33"/>
    <w:rsid w:val="00C41B09"/>
    <w:rsid w:val="00C4758B"/>
    <w:rsid w:val="00C6374D"/>
    <w:rsid w:val="00C76A89"/>
    <w:rsid w:val="00C83B16"/>
    <w:rsid w:val="00C85421"/>
    <w:rsid w:val="00C874D0"/>
    <w:rsid w:val="00CB3DFD"/>
    <w:rsid w:val="00CB57E5"/>
    <w:rsid w:val="00CB5827"/>
    <w:rsid w:val="00CC065E"/>
    <w:rsid w:val="00CC35DB"/>
    <w:rsid w:val="00CC4A75"/>
    <w:rsid w:val="00CD3419"/>
    <w:rsid w:val="00CD4A4E"/>
    <w:rsid w:val="00CE34BC"/>
    <w:rsid w:val="00CE3F10"/>
    <w:rsid w:val="00CE6FFA"/>
    <w:rsid w:val="00CF0F05"/>
    <w:rsid w:val="00CF6AAE"/>
    <w:rsid w:val="00CF7601"/>
    <w:rsid w:val="00CF7D94"/>
    <w:rsid w:val="00D006D7"/>
    <w:rsid w:val="00D0163D"/>
    <w:rsid w:val="00D14009"/>
    <w:rsid w:val="00D14B6A"/>
    <w:rsid w:val="00D217E0"/>
    <w:rsid w:val="00D26624"/>
    <w:rsid w:val="00D27F84"/>
    <w:rsid w:val="00D32271"/>
    <w:rsid w:val="00D3231D"/>
    <w:rsid w:val="00D41EF6"/>
    <w:rsid w:val="00D6237F"/>
    <w:rsid w:val="00D658A4"/>
    <w:rsid w:val="00D738AD"/>
    <w:rsid w:val="00D77394"/>
    <w:rsid w:val="00D87CF9"/>
    <w:rsid w:val="00DA593D"/>
    <w:rsid w:val="00DA6D33"/>
    <w:rsid w:val="00DB4B3A"/>
    <w:rsid w:val="00DB4E18"/>
    <w:rsid w:val="00DB57CE"/>
    <w:rsid w:val="00DD03F6"/>
    <w:rsid w:val="00DF0D8F"/>
    <w:rsid w:val="00E11E05"/>
    <w:rsid w:val="00E16E92"/>
    <w:rsid w:val="00E378D5"/>
    <w:rsid w:val="00E40B9B"/>
    <w:rsid w:val="00E428FF"/>
    <w:rsid w:val="00E43FD3"/>
    <w:rsid w:val="00E45231"/>
    <w:rsid w:val="00E46C9A"/>
    <w:rsid w:val="00E56D72"/>
    <w:rsid w:val="00E647AE"/>
    <w:rsid w:val="00E71164"/>
    <w:rsid w:val="00E73D69"/>
    <w:rsid w:val="00E7758A"/>
    <w:rsid w:val="00E83759"/>
    <w:rsid w:val="00E86119"/>
    <w:rsid w:val="00E91A6F"/>
    <w:rsid w:val="00E928B2"/>
    <w:rsid w:val="00EA2A2A"/>
    <w:rsid w:val="00EB0BAF"/>
    <w:rsid w:val="00EB2818"/>
    <w:rsid w:val="00EB4120"/>
    <w:rsid w:val="00EC74FA"/>
    <w:rsid w:val="00ED3773"/>
    <w:rsid w:val="00ED64E7"/>
    <w:rsid w:val="00EE7372"/>
    <w:rsid w:val="00EF2FD6"/>
    <w:rsid w:val="00EF5748"/>
    <w:rsid w:val="00F06175"/>
    <w:rsid w:val="00F21F47"/>
    <w:rsid w:val="00F3498C"/>
    <w:rsid w:val="00F403D8"/>
    <w:rsid w:val="00F442D9"/>
    <w:rsid w:val="00F4584F"/>
    <w:rsid w:val="00F5528C"/>
    <w:rsid w:val="00F56525"/>
    <w:rsid w:val="00F83DB9"/>
    <w:rsid w:val="00F84FA4"/>
    <w:rsid w:val="00FB1420"/>
    <w:rsid w:val="00FB6BCC"/>
    <w:rsid w:val="00FC1D04"/>
    <w:rsid w:val="00FC30F5"/>
    <w:rsid w:val="00FC3B30"/>
    <w:rsid w:val="00FC45B0"/>
    <w:rsid w:val="00FD0261"/>
    <w:rsid w:val="00FD08E6"/>
    <w:rsid w:val="00FD1375"/>
    <w:rsid w:val="00FD431A"/>
    <w:rsid w:val="00FF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B6A3E7C"/>
  <w15:chartTrackingRefBased/>
  <w15:docId w15:val="{B12847BD-8287-438B-B08B-6824E414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Podrozdział Znak1,Footnote Znak,Podrozdział Znak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1B7F4C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paragraph" w:customStyle="1" w:styleId="Default">
    <w:name w:val="Default"/>
    <w:rsid w:val="00A65A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mailStyle19">
    <w:name w:val="EmailStyle19"/>
    <w:uiPriority w:val="99"/>
    <w:rsid w:val="00CF7D94"/>
    <w:rPr>
      <w:rFonts w:ascii="Arial" w:hAnsi="Arial" w:cs="Arial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F3B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3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a.przepisnarozwoj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hrp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aa.przepisnarozwoj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3657</Words>
  <Characters>21945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Joanna Ners - Sakowska</cp:lastModifiedBy>
  <cp:revision>2</cp:revision>
  <cp:lastPrinted>2025-10-03T09:30:00Z</cp:lastPrinted>
  <dcterms:created xsi:type="dcterms:W3CDTF">2025-10-03T09:31:00Z</dcterms:created>
  <dcterms:modified xsi:type="dcterms:W3CDTF">2025-10-03T09:31:00Z</dcterms:modified>
</cp:coreProperties>
</file>